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8DBA" w14:textId="011001D4" w:rsidR="00EF12F3" w:rsidRPr="00FF033A" w:rsidRDefault="003014D7" w:rsidP="003F48C3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Mid-America American Studies Association</w:t>
      </w:r>
      <w:r w:rsidR="00EF12F3" w:rsidRPr="00FF033A">
        <w:rPr>
          <w:rFonts w:ascii="Cambria" w:hAnsi="Cambria" w:cs="Arial"/>
        </w:rPr>
        <w:t xml:space="preserve"> </w:t>
      </w:r>
      <w:r w:rsidR="00A8350D" w:rsidRPr="00FF033A">
        <w:rPr>
          <w:rFonts w:ascii="Cambria" w:hAnsi="Cambria" w:cs="Arial"/>
        </w:rPr>
        <w:t xml:space="preserve">(hereinafter </w:t>
      </w:r>
      <w:r>
        <w:rPr>
          <w:rFonts w:ascii="Cambria" w:hAnsi="Cambria" w:cs="Arial"/>
        </w:rPr>
        <w:t>MAASA</w:t>
      </w:r>
      <w:r w:rsidR="00A8350D" w:rsidRPr="00FF033A">
        <w:rPr>
          <w:rFonts w:ascii="Cambria" w:hAnsi="Cambria" w:cs="Arial"/>
        </w:rPr>
        <w:t xml:space="preserve">) </w:t>
      </w:r>
      <w:r w:rsidR="000565CC">
        <w:rPr>
          <w:rFonts w:ascii="Cambria" w:hAnsi="Cambria" w:cs="Arial"/>
        </w:rPr>
        <w:t xml:space="preserve">Executive Board </w:t>
      </w:r>
      <w:r w:rsidR="00EF12F3" w:rsidRPr="00FF033A">
        <w:rPr>
          <w:rFonts w:ascii="Cambria" w:hAnsi="Cambria" w:cs="Arial"/>
        </w:rPr>
        <w:t>Minutes</w:t>
      </w:r>
    </w:p>
    <w:p w14:paraId="2C7BBB90" w14:textId="2F5AB1E5" w:rsidR="00B80A34" w:rsidRPr="00FF033A" w:rsidRDefault="003014D7" w:rsidP="00C74D21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Satur</w:t>
      </w:r>
      <w:r w:rsidR="00FB502E" w:rsidRPr="00FF033A">
        <w:rPr>
          <w:rFonts w:ascii="Cambria" w:hAnsi="Cambria" w:cs="Arial"/>
        </w:rPr>
        <w:t xml:space="preserve">day, </w:t>
      </w:r>
      <w:r w:rsidR="00F91D11">
        <w:rPr>
          <w:rFonts w:ascii="Cambria" w:hAnsi="Cambria" w:cs="Arial"/>
        </w:rPr>
        <w:t>2</w:t>
      </w:r>
      <w:r w:rsidR="00D970DC">
        <w:rPr>
          <w:rFonts w:ascii="Cambria" w:hAnsi="Cambria" w:cs="Arial"/>
        </w:rPr>
        <w:t>7</w:t>
      </w:r>
      <w:r w:rsidR="006B2351" w:rsidRPr="00FF033A">
        <w:rPr>
          <w:rFonts w:ascii="Cambria" w:hAnsi="Cambria" w:cs="Arial"/>
        </w:rPr>
        <w:t xml:space="preserve"> </w:t>
      </w:r>
      <w:r w:rsidR="00F91D11">
        <w:rPr>
          <w:rFonts w:ascii="Cambria" w:hAnsi="Cambria" w:cs="Arial"/>
        </w:rPr>
        <w:t>March 2021</w:t>
      </w:r>
      <w:r w:rsidR="00ED31DB" w:rsidRPr="00FF033A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1</w:t>
      </w:r>
      <w:r w:rsidR="00A2757C">
        <w:rPr>
          <w:rFonts w:ascii="Cambria" w:hAnsi="Cambria" w:cs="Arial"/>
        </w:rPr>
        <w:t>0</w:t>
      </w:r>
      <w:r w:rsidR="00BE1858" w:rsidRPr="00FF033A">
        <w:rPr>
          <w:rFonts w:ascii="Cambria" w:hAnsi="Cambria" w:cs="Arial"/>
        </w:rPr>
        <w:t>:</w:t>
      </w:r>
      <w:r>
        <w:rPr>
          <w:rFonts w:ascii="Cambria" w:hAnsi="Cambria" w:cs="Arial"/>
        </w:rPr>
        <w:t>0</w:t>
      </w:r>
      <w:r w:rsidR="00ED31DB" w:rsidRPr="00FF033A">
        <w:rPr>
          <w:rFonts w:ascii="Cambria" w:hAnsi="Cambria" w:cs="Arial"/>
        </w:rPr>
        <w:t>0</w:t>
      </w:r>
      <w:r w:rsidR="00873605" w:rsidRPr="00FF033A">
        <w:rPr>
          <w:rFonts w:ascii="Cambria" w:hAnsi="Cambria" w:cs="Arial"/>
        </w:rPr>
        <w:t>a</w:t>
      </w:r>
      <w:r w:rsidR="0096674C" w:rsidRPr="00FF033A">
        <w:rPr>
          <w:rFonts w:ascii="Cambria" w:hAnsi="Cambria" w:cs="Arial"/>
        </w:rPr>
        <w:t>m</w:t>
      </w:r>
      <w:r>
        <w:rPr>
          <w:rFonts w:ascii="Cambria" w:hAnsi="Cambria" w:cs="Arial"/>
        </w:rPr>
        <w:t xml:space="preserve"> CST</w:t>
      </w:r>
      <w:r w:rsidR="00D159A4" w:rsidRPr="00FF033A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Zoom videoconference</w:t>
      </w:r>
    </w:p>
    <w:p w14:paraId="21D7567C" w14:textId="77777777" w:rsidR="00EF12F3" w:rsidRPr="00FF033A" w:rsidRDefault="00EF12F3" w:rsidP="00EF12F3">
      <w:pPr>
        <w:jc w:val="center"/>
        <w:rPr>
          <w:rFonts w:ascii="Cambria" w:hAnsi="Cambria"/>
        </w:rPr>
      </w:pPr>
    </w:p>
    <w:p w14:paraId="158C5F40" w14:textId="3E3A3FB4" w:rsidR="002B4FDD" w:rsidRDefault="000565CC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Board member</w:t>
      </w:r>
      <w:r w:rsidR="00EF12F3" w:rsidRPr="00FF033A">
        <w:rPr>
          <w:rFonts w:ascii="Cambria" w:hAnsi="Cambria" w:cs="Arial"/>
        </w:rPr>
        <w:t xml:space="preserve">s present: </w:t>
      </w:r>
    </w:p>
    <w:p w14:paraId="29C3C946" w14:textId="3865196A" w:rsidR="00D91FDB" w:rsidRPr="00AB4343" w:rsidRDefault="007D226B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Brian Hallstoos (Dubuque, President, 2020)</w:t>
      </w:r>
    </w:p>
    <w:p w14:paraId="77E8C070" w14:textId="3C6875CE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Kathryn Vaggalis (Kansas, Treasurer, 2019)</w:t>
      </w:r>
    </w:p>
    <w:p w14:paraId="32CFAA3E" w14:textId="44716D76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David Brodnax (Trinity Christian, Secretary, 2020)</w:t>
      </w:r>
    </w:p>
    <w:p w14:paraId="0489F37F" w14:textId="3B4F0FF3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Richard Breaux (Wisconsin-La Crosse, at large representative, 2020)</w:t>
      </w:r>
    </w:p>
    <w:p w14:paraId="0E21241A" w14:textId="32FC4912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 xml:space="preserve">Bobby Cervantes (Kansas, </w:t>
      </w:r>
      <w:r w:rsidRPr="00AB4343">
        <w:rPr>
          <w:rFonts w:ascii="Cambria" w:hAnsi="Cambria" w:cs="Arial"/>
          <w:i/>
        </w:rPr>
        <w:t>American Studies</w:t>
      </w:r>
      <w:r w:rsidRPr="00AB4343">
        <w:rPr>
          <w:rFonts w:ascii="Cambria" w:hAnsi="Cambria" w:cs="Arial"/>
        </w:rPr>
        <w:t xml:space="preserve"> (hereinafter A</w:t>
      </w:r>
      <w:r w:rsidR="00293DC2">
        <w:rPr>
          <w:rFonts w:ascii="Cambria" w:hAnsi="Cambria" w:cs="Arial"/>
        </w:rPr>
        <w:t>M</w:t>
      </w:r>
      <w:r w:rsidRPr="00AB4343">
        <w:rPr>
          <w:rFonts w:ascii="Cambria" w:hAnsi="Cambria" w:cs="Arial"/>
        </w:rPr>
        <w:t>S</w:t>
      </w:r>
      <w:r w:rsidR="00293DC2">
        <w:rPr>
          <w:rFonts w:ascii="Cambria" w:hAnsi="Cambria" w:cs="Arial"/>
        </w:rPr>
        <w:t>J</w:t>
      </w:r>
      <w:r w:rsidRPr="00AB4343">
        <w:rPr>
          <w:rFonts w:ascii="Cambria" w:hAnsi="Cambria" w:cs="Arial"/>
        </w:rPr>
        <w:t>) assistant editor, ex officio)</w:t>
      </w:r>
    </w:p>
    <w:p w14:paraId="609E6FBD" w14:textId="39319AA0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Dominic Dongilli (Iowa, graduate student representative, 2020)</w:t>
      </w:r>
    </w:p>
    <w:p w14:paraId="06466F5E" w14:textId="460C4ACD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 xml:space="preserve">Randal Jelks (Kansas, </w:t>
      </w:r>
      <w:r w:rsidRPr="00AB4343">
        <w:rPr>
          <w:rFonts w:ascii="Cambria" w:hAnsi="Cambria" w:cs="Arial"/>
          <w:i/>
        </w:rPr>
        <w:t xml:space="preserve">American Studies </w:t>
      </w:r>
      <w:r w:rsidRPr="00AB4343">
        <w:rPr>
          <w:rFonts w:ascii="Cambria" w:hAnsi="Cambria" w:cs="Arial"/>
        </w:rPr>
        <w:t>editor, ex officio)</w:t>
      </w:r>
    </w:p>
    <w:p w14:paraId="50703DB4" w14:textId="7CFBEFA3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Ben Looker (Saint Louis, faculty representative, 2020)</w:t>
      </w:r>
    </w:p>
    <w:p w14:paraId="36D103B7" w14:textId="7092F28F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 xml:space="preserve">Chris Perreira (Kansas, </w:t>
      </w:r>
      <w:r w:rsidRPr="00AB4343">
        <w:rPr>
          <w:rFonts w:ascii="Cambria" w:hAnsi="Cambria" w:cs="Arial"/>
          <w:i/>
        </w:rPr>
        <w:t xml:space="preserve">American Studies </w:t>
      </w:r>
      <w:r w:rsidRPr="00AB4343">
        <w:rPr>
          <w:rFonts w:ascii="Cambria" w:hAnsi="Cambria" w:cs="Arial"/>
          <w:iCs/>
        </w:rPr>
        <w:t xml:space="preserve">blog </w:t>
      </w:r>
      <w:r w:rsidRPr="00AB4343">
        <w:rPr>
          <w:rFonts w:ascii="Cambria" w:hAnsi="Cambria" w:cs="Arial"/>
        </w:rPr>
        <w:t>editor, ex officio)</w:t>
      </w:r>
    </w:p>
    <w:p w14:paraId="71BC17FE" w14:textId="607A2EDB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Elliott Powell (Minnesota, at large representative, 2021)</w:t>
      </w:r>
    </w:p>
    <w:p w14:paraId="336B9AA3" w14:textId="562C04AC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Laura Rigal (Iowa, faculty representative, 2020)</w:t>
      </w:r>
    </w:p>
    <w:p w14:paraId="4642F171" w14:textId="4B7A71C6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Tom Sarmiento (Kansas State, at large representative, 2019)</w:t>
      </w:r>
    </w:p>
    <w:p w14:paraId="1B800C8B" w14:textId="4BD85BB4" w:rsidR="005771C6" w:rsidRPr="00AB4343" w:rsidRDefault="005771C6" w:rsidP="00EF12F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Sean Trundle (Nebraska, at-large representative, 2020)</w:t>
      </w:r>
    </w:p>
    <w:p w14:paraId="0FB81BBD" w14:textId="17623547" w:rsidR="005771C6" w:rsidRDefault="005771C6" w:rsidP="00EF12F3">
      <w:pPr>
        <w:rPr>
          <w:rFonts w:ascii="Cambria" w:hAnsi="Cambria" w:cs="Arial"/>
          <w:color w:val="FF0000"/>
        </w:rPr>
      </w:pPr>
      <w:r w:rsidRPr="00AB4343">
        <w:rPr>
          <w:rFonts w:ascii="Cambria" w:hAnsi="Cambria" w:cs="Arial"/>
        </w:rPr>
        <w:t xml:space="preserve">Sherrie Tucker (Kansas, </w:t>
      </w:r>
      <w:r w:rsidRPr="00AB4343">
        <w:rPr>
          <w:rFonts w:ascii="Cambria" w:hAnsi="Cambria" w:cs="Arial"/>
          <w:i/>
        </w:rPr>
        <w:t>American Studies</w:t>
      </w:r>
      <w:r w:rsidRPr="00AB4343">
        <w:rPr>
          <w:rFonts w:ascii="Cambria" w:hAnsi="Cambria" w:cs="Arial"/>
        </w:rPr>
        <w:t xml:space="preserve"> editor, ex officio)</w:t>
      </w:r>
    </w:p>
    <w:p w14:paraId="3D993E8C" w14:textId="77777777" w:rsidR="007D226B" w:rsidRDefault="007D226B" w:rsidP="00EF12F3">
      <w:pPr>
        <w:rPr>
          <w:rFonts w:ascii="Cambria" w:hAnsi="Cambria" w:cs="Arial"/>
          <w:color w:val="FF0000"/>
        </w:rPr>
      </w:pPr>
    </w:p>
    <w:p w14:paraId="3053CB58" w14:textId="0A1F4793" w:rsidR="00D91FDB" w:rsidRDefault="00D91FDB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Board members absent:</w:t>
      </w:r>
    </w:p>
    <w:p w14:paraId="1F28B405" w14:textId="77777777" w:rsidR="00AB4343" w:rsidRPr="00AB4343" w:rsidRDefault="00AB4343" w:rsidP="00AB434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Ben Chappell (Kansas, Vice President, 2020)</w:t>
      </w:r>
    </w:p>
    <w:p w14:paraId="6D09770A" w14:textId="778EE12E" w:rsidR="00AB4343" w:rsidRDefault="00AB4343" w:rsidP="00AB4343">
      <w:pPr>
        <w:rPr>
          <w:rFonts w:ascii="Cambria" w:hAnsi="Cambria" w:cs="Arial"/>
        </w:rPr>
      </w:pPr>
      <w:r w:rsidRPr="00AB4343">
        <w:rPr>
          <w:rFonts w:ascii="Cambria" w:hAnsi="Cambria" w:cs="Arial"/>
        </w:rPr>
        <w:t>Anastasia Marchenko (Saint Louis, graduate student representative, 2020)</w:t>
      </w:r>
    </w:p>
    <w:p w14:paraId="6C2D7D1A" w14:textId="77777777" w:rsidR="00E659DE" w:rsidRPr="00E659DE" w:rsidRDefault="00E659DE" w:rsidP="00EF12F3">
      <w:pPr>
        <w:rPr>
          <w:rFonts w:ascii="Cambria" w:hAnsi="Cambria" w:cs="Arial"/>
          <w:color w:val="FF0000"/>
        </w:rPr>
      </w:pPr>
    </w:p>
    <w:p w14:paraId="7A172CB2" w14:textId="194E999A" w:rsidR="00080D2A" w:rsidRPr="00FD69C1" w:rsidRDefault="00080D2A" w:rsidP="00FB0283">
      <w:pPr>
        <w:rPr>
          <w:rFonts w:ascii="Cambria" w:hAnsi="Cambria" w:cs="Arial"/>
        </w:rPr>
      </w:pPr>
      <w:r w:rsidRPr="00FD69C1">
        <w:rPr>
          <w:rFonts w:ascii="Cambria" w:hAnsi="Cambria" w:cs="Arial"/>
        </w:rPr>
        <w:t>I.</w:t>
      </w:r>
      <w:r w:rsidRPr="00FD69C1">
        <w:rPr>
          <w:rFonts w:ascii="Cambria" w:hAnsi="Cambria" w:cs="Arial"/>
        </w:rPr>
        <w:tab/>
      </w:r>
      <w:r w:rsidR="00293DC2" w:rsidRPr="00FD69C1">
        <w:rPr>
          <w:rFonts w:ascii="Cambria" w:hAnsi="Cambria" w:cs="Arial"/>
        </w:rPr>
        <w:t>The m</w:t>
      </w:r>
      <w:r w:rsidR="003014D7" w:rsidRPr="00FD69C1">
        <w:rPr>
          <w:rFonts w:ascii="Cambria" w:hAnsi="Cambria" w:cs="Arial"/>
        </w:rPr>
        <w:t xml:space="preserve">eeting </w:t>
      </w:r>
      <w:r w:rsidR="00293DC2" w:rsidRPr="00FD69C1">
        <w:rPr>
          <w:rFonts w:ascii="Cambria" w:hAnsi="Cambria" w:cs="Arial"/>
        </w:rPr>
        <w:t xml:space="preserve">was </w:t>
      </w:r>
      <w:r w:rsidR="003014D7" w:rsidRPr="00FD69C1">
        <w:rPr>
          <w:rFonts w:ascii="Cambria" w:hAnsi="Cambria" w:cs="Arial"/>
        </w:rPr>
        <w:t>called to order at 1</w:t>
      </w:r>
      <w:r w:rsidR="000C7A3D" w:rsidRPr="00FD69C1">
        <w:rPr>
          <w:rFonts w:ascii="Cambria" w:hAnsi="Cambria" w:cs="Arial"/>
        </w:rPr>
        <w:t>0</w:t>
      </w:r>
      <w:r w:rsidR="003014D7" w:rsidRPr="00FD69C1">
        <w:rPr>
          <w:rFonts w:ascii="Cambria" w:hAnsi="Cambria" w:cs="Arial"/>
        </w:rPr>
        <w:t>:</w:t>
      </w:r>
      <w:r w:rsidR="007D226B" w:rsidRPr="00FD69C1">
        <w:rPr>
          <w:rFonts w:ascii="Cambria" w:hAnsi="Cambria" w:cs="Arial"/>
        </w:rPr>
        <w:t>0</w:t>
      </w:r>
      <w:r w:rsidR="00442BFF" w:rsidRPr="00FD69C1">
        <w:rPr>
          <w:rFonts w:ascii="Cambria" w:hAnsi="Cambria" w:cs="Arial"/>
        </w:rPr>
        <w:t>6</w:t>
      </w:r>
      <w:r w:rsidR="003014D7" w:rsidRPr="00FD69C1">
        <w:rPr>
          <w:rFonts w:ascii="Cambria" w:hAnsi="Cambria" w:cs="Arial"/>
        </w:rPr>
        <w:t>am</w:t>
      </w:r>
      <w:r w:rsidR="006152F0" w:rsidRPr="00FD69C1">
        <w:rPr>
          <w:rFonts w:ascii="Cambria" w:hAnsi="Cambria" w:cs="Arial"/>
        </w:rPr>
        <w:t>.</w:t>
      </w:r>
    </w:p>
    <w:p w14:paraId="6115EC8F" w14:textId="09BD9A41" w:rsidR="003014D7" w:rsidRPr="00FD69C1" w:rsidRDefault="003014D7" w:rsidP="00FB0283">
      <w:pPr>
        <w:rPr>
          <w:rFonts w:ascii="Cambria" w:hAnsi="Cambria" w:cs="Arial"/>
        </w:rPr>
      </w:pPr>
      <w:r w:rsidRPr="00FD69C1">
        <w:rPr>
          <w:rFonts w:ascii="Cambria" w:hAnsi="Cambria" w:cs="Arial"/>
        </w:rPr>
        <w:t>II.</w:t>
      </w:r>
      <w:r w:rsidRPr="00FD69C1">
        <w:rPr>
          <w:rFonts w:ascii="Cambria" w:hAnsi="Cambria" w:cs="Arial"/>
        </w:rPr>
        <w:tab/>
        <w:t>Brief introductions</w:t>
      </w:r>
    </w:p>
    <w:p w14:paraId="49D37452" w14:textId="6B8664F7" w:rsidR="00D970DC" w:rsidRDefault="00D970DC" w:rsidP="00FB0283">
      <w:pPr>
        <w:rPr>
          <w:rFonts w:ascii="Cambria" w:hAnsi="Cambria" w:cs="Arial"/>
        </w:rPr>
      </w:pPr>
      <w:r>
        <w:rPr>
          <w:rFonts w:ascii="Cambria" w:hAnsi="Cambria" w:cs="Arial"/>
        </w:rPr>
        <w:t>III.</w:t>
      </w:r>
      <w:r>
        <w:rPr>
          <w:rFonts w:ascii="Cambria" w:hAnsi="Cambria" w:cs="Arial"/>
        </w:rPr>
        <w:tab/>
        <w:t>President’s report</w:t>
      </w:r>
      <w:r w:rsidR="00293DC2">
        <w:rPr>
          <w:rFonts w:ascii="Cambria" w:hAnsi="Cambria" w:cs="Arial"/>
        </w:rPr>
        <w:t xml:space="preserve"> (Hallstoos)</w:t>
      </w:r>
    </w:p>
    <w:p w14:paraId="6123682C" w14:textId="5B21D2DB" w:rsidR="00293DC2" w:rsidRDefault="00293DC2" w:rsidP="00A27D85">
      <w:pPr>
        <w:pStyle w:val="ListParagraph"/>
        <w:numPr>
          <w:ilvl w:val="0"/>
          <w:numId w:val="4"/>
        </w:numPr>
        <w:rPr>
          <w:rFonts w:ascii="Cambria" w:hAnsi="Cambria" w:cs="Arial"/>
        </w:rPr>
      </w:pPr>
      <w:r>
        <w:rPr>
          <w:rFonts w:ascii="Cambria" w:hAnsi="Cambria" w:cs="Arial"/>
        </w:rPr>
        <w:t>The board discussed events since the last meeting:</w:t>
      </w:r>
    </w:p>
    <w:p w14:paraId="27CD4D18" w14:textId="6CA790F9" w:rsidR="00293DC2" w:rsidRDefault="00293DC2" w:rsidP="00A27D85">
      <w:pPr>
        <w:pStyle w:val="ListParagraph"/>
        <w:numPr>
          <w:ilvl w:val="0"/>
          <w:numId w:val="6"/>
        </w:numPr>
        <w:rPr>
          <w:rFonts w:ascii="Cambria" w:hAnsi="Cambria" w:cs="Arial"/>
        </w:rPr>
      </w:pPr>
      <w:r>
        <w:rPr>
          <w:rFonts w:ascii="Cambria" w:hAnsi="Cambria" w:cs="Arial"/>
        </w:rPr>
        <w:t>Approval of the Spring 2020 and Fall 2020 minutes</w:t>
      </w:r>
    </w:p>
    <w:p w14:paraId="0B8AF361" w14:textId="40BC85CB" w:rsidR="00293DC2" w:rsidRDefault="00293DC2" w:rsidP="00A27D85">
      <w:pPr>
        <w:pStyle w:val="ListParagraph"/>
        <w:numPr>
          <w:ilvl w:val="0"/>
          <w:numId w:val="6"/>
        </w:numPr>
        <w:rPr>
          <w:rFonts w:ascii="Cambria" w:hAnsi="Cambria" w:cs="Arial"/>
        </w:rPr>
      </w:pPr>
      <w:r>
        <w:rPr>
          <w:rFonts w:ascii="Cambria" w:hAnsi="Cambria" w:cs="Arial"/>
          <w:i/>
          <w:iCs/>
        </w:rPr>
        <w:t xml:space="preserve">AMSJ </w:t>
      </w:r>
      <w:r>
        <w:rPr>
          <w:rFonts w:ascii="Cambria" w:hAnsi="Cambria" w:cs="Arial"/>
        </w:rPr>
        <w:t>editors’ response to the external review</w:t>
      </w:r>
    </w:p>
    <w:p w14:paraId="1B65A4AD" w14:textId="71762D73" w:rsidR="00293DC2" w:rsidRDefault="002C2E7F" w:rsidP="00A27D85">
      <w:pPr>
        <w:pStyle w:val="ListParagraph"/>
        <w:numPr>
          <w:ilvl w:val="0"/>
          <w:numId w:val="6"/>
        </w:numPr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293DC2">
        <w:rPr>
          <w:rFonts w:ascii="Cambria" w:hAnsi="Cambria" w:cs="Arial"/>
        </w:rPr>
        <w:t>all for journal bids</w:t>
      </w:r>
    </w:p>
    <w:p w14:paraId="2764CCC5" w14:textId="77777777" w:rsidR="00293DC2" w:rsidRDefault="00293DC2" w:rsidP="00A27D85">
      <w:pPr>
        <w:pStyle w:val="ListParagraph"/>
        <w:numPr>
          <w:ilvl w:val="0"/>
          <w:numId w:val="6"/>
        </w:numPr>
        <w:rPr>
          <w:rFonts w:ascii="Cambria" w:hAnsi="Cambria" w:cs="Arial"/>
        </w:rPr>
      </w:pPr>
      <w:r>
        <w:rPr>
          <w:rFonts w:ascii="Cambria" w:hAnsi="Cambria" w:cs="Arial"/>
        </w:rPr>
        <w:t>MAASA’s expression of solidarity with Kansas University faculty regarding</w:t>
      </w:r>
      <w:r w:rsidR="00F945C3">
        <w:rPr>
          <w:rFonts w:ascii="Cambria" w:hAnsi="Cambria" w:cs="Arial"/>
        </w:rPr>
        <w:t xml:space="preserve"> proposed changes to tenure standards</w:t>
      </w:r>
    </w:p>
    <w:p w14:paraId="0891D9A6" w14:textId="557A2667" w:rsidR="000627C1" w:rsidRPr="00293DC2" w:rsidRDefault="002C2E7F" w:rsidP="00A27D85">
      <w:pPr>
        <w:pStyle w:val="ListParagraph"/>
        <w:numPr>
          <w:ilvl w:val="0"/>
          <w:numId w:val="6"/>
        </w:numPr>
        <w:rPr>
          <w:rFonts w:ascii="Cambria" w:hAnsi="Cambria" w:cs="Arial"/>
        </w:rPr>
      </w:pPr>
      <w:r>
        <w:rPr>
          <w:rFonts w:ascii="Cambria" w:hAnsi="Cambria" w:cs="Arial"/>
        </w:rPr>
        <w:t>A</w:t>
      </w:r>
      <w:r w:rsidR="00293DC2">
        <w:rPr>
          <w:rFonts w:ascii="Cambria" w:hAnsi="Cambria" w:cs="Arial"/>
        </w:rPr>
        <w:t xml:space="preserve">pproval of </w:t>
      </w:r>
      <w:r w:rsidR="000627C1" w:rsidRPr="00293DC2">
        <w:rPr>
          <w:rFonts w:ascii="Cambria" w:hAnsi="Cambria" w:cs="Arial"/>
        </w:rPr>
        <w:t>Emergency Pandemic Grants for graduate students at degree-granting institutions</w:t>
      </w:r>
    </w:p>
    <w:p w14:paraId="712B56D1" w14:textId="79174B3B" w:rsidR="00D970DC" w:rsidRDefault="00D970DC" w:rsidP="00FB0283">
      <w:pPr>
        <w:rPr>
          <w:rFonts w:ascii="Cambria" w:hAnsi="Cambria" w:cs="Arial"/>
        </w:rPr>
      </w:pPr>
      <w:r>
        <w:rPr>
          <w:rFonts w:ascii="Cambria" w:hAnsi="Cambria" w:cs="Arial"/>
        </w:rPr>
        <w:t>IV.</w:t>
      </w:r>
      <w:r>
        <w:rPr>
          <w:rFonts w:ascii="Cambria" w:hAnsi="Cambria" w:cs="Arial"/>
        </w:rPr>
        <w:tab/>
        <w:t>Treasurer’s report</w:t>
      </w:r>
      <w:r w:rsidR="00293DC2">
        <w:rPr>
          <w:rFonts w:ascii="Cambria" w:hAnsi="Cambria" w:cs="Arial"/>
        </w:rPr>
        <w:t xml:space="preserve"> (Vaggalis)</w:t>
      </w:r>
    </w:p>
    <w:p w14:paraId="0DAE0FAC" w14:textId="1F32FA27" w:rsidR="00293DC2" w:rsidRDefault="00293DC2" w:rsidP="00A27D85">
      <w:pPr>
        <w:pStyle w:val="ListParagraph"/>
        <w:numPr>
          <w:ilvl w:val="0"/>
          <w:numId w:val="5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The board discussed </w:t>
      </w:r>
      <w:r w:rsidR="00C53774">
        <w:rPr>
          <w:rFonts w:ascii="Cambria" w:hAnsi="Cambria" w:cs="Arial"/>
        </w:rPr>
        <w:t>its savings during the COVID-19 Pandemic due to a lack of travel</w:t>
      </w:r>
      <w:r>
        <w:rPr>
          <w:rFonts w:ascii="Cambria" w:hAnsi="Cambria" w:cs="Arial"/>
        </w:rPr>
        <w:t>.</w:t>
      </w:r>
    </w:p>
    <w:p w14:paraId="71A3BA38" w14:textId="5AEDFFA9" w:rsidR="000627C1" w:rsidRPr="00293DC2" w:rsidRDefault="00293DC2" w:rsidP="00A27D85">
      <w:pPr>
        <w:pStyle w:val="ListParagraph"/>
        <w:numPr>
          <w:ilvl w:val="0"/>
          <w:numId w:val="5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The board decided to ask the American Studies Association (hereinafter ASA) for its usual </w:t>
      </w:r>
      <w:r w:rsidR="00C53774">
        <w:rPr>
          <w:rFonts w:ascii="Cambria" w:hAnsi="Cambria" w:cs="Arial"/>
        </w:rPr>
        <w:t>r</w:t>
      </w:r>
      <w:r>
        <w:rPr>
          <w:rFonts w:ascii="Cambria" w:hAnsi="Cambria" w:cs="Arial"/>
        </w:rPr>
        <w:t>ebate.</w:t>
      </w:r>
    </w:p>
    <w:p w14:paraId="7F44F094" w14:textId="427F0493" w:rsidR="00D970DC" w:rsidRDefault="00D970DC" w:rsidP="00FB0283">
      <w:pPr>
        <w:rPr>
          <w:rFonts w:ascii="Cambria" w:hAnsi="Cambria" w:cs="Arial"/>
        </w:rPr>
      </w:pPr>
      <w:r>
        <w:rPr>
          <w:rFonts w:ascii="Cambria" w:hAnsi="Cambria" w:cs="Arial"/>
        </w:rPr>
        <w:t>V.</w:t>
      </w:r>
      <w:r>
        <w:rPr>
          <w:rFonts w:ascii="Cambria" w:hAnsi="Cambria" w:cs="Arial"/>
        </w:rPr>
        <w:tab/>
        <w:t>AS editors’ report</w:t>
      </w:r>
      <w:r w:rsidR="00E11AA9">
        <w:rPr>
          <w:rFonts w:ascii="Cambria" w:hAnsi="Cambria" w:cs="Arial"/>
        </w:rPr>
        <w:t xml:space="preserve"> (</w:t>
      </w:r>
      <w:r w:rsidR="00293DC2">
        <w:rPr>
          <w:rFonts w:ascii="Cambria" w:hAnsi="Cambria" w:cs="Arial"/>
        </w:rPr>
        <w:t>Cervantes, Jelks, Perreira &amp; Jelks)</w:t>
      </w:r>
    </w:p>
    <w:p w14:paraId="1DDF4476" w14:textId="44A20A31" w:rsidR="00293DC2" w:rsidRDefault="00293DC2" w:rsidP="00293DC2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A.</w:t>
      </w:r>
      <w:r>
        <w:rPr>
          <w:rFonts w:ascii="Cambria" w:hAnsi="Cambria" w:cs="Arial"/>
        </w:rPr>
        <w:tab/>
        <w:t xml:space="preserve">The board congratulated Cervantes on a fellowship and thanked him for his work on </w:t>
      </w:r>
      <w:r w:rsidR="002C2E7F">
        <w:rPr>
          <w:rFonts w:ascii="Cambria" w:hAnsi="Cambria" w:cs="Arial"/>
          <w:i/>
          <w:iCs/>
        </w:rPr>
        <w:t>AMSJ</w:t>
      </w:r>
      <w:r>
        <w:rPr>
          <w:rFonts w:ascii="Cambria" w:hAnsi="Cambria" w:cs="Arial"/>
        </w:rPr>
        <w:t>.</w:t>
      </w:r>
    </w:p>
    <w:p w14:paraId="744CCD61" w14:textId="1A72B95D" w:rsidR="0053012D" w:rsidRDefault="00293DC2" w:rsidP="00293DC2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B.</w:t>
      </w:r>
      <w:r>
        <w:rPr>
          <w:rFonts w:ascii="Cambria" w:hAnsi="Cambria" w:cs="Arial"/>
        </w:rPr>
        <w:tab/>
        <w:t xml:space="preserve">The board acknowledged </w:t>
      </w:r>
      <w:r w:rsidR="0053012D">
        <w:rPr>
          <w:rFonts w:ascii="Cambria" w:hAnsi="Cambria" w:cs="Arial"/>
        </w:rPr>
        <w:t>Managing Editor Elizabeth Wilhelm &amp; Media Assistant Ashley Aranda</w:t>
      </w:r>
      <w:r>
        <w:rPr>
          <w:rFonts w:ascii="Cambria" w:hAnsi="Cambria" w:cs="Arial"/>
        </w:rPr>
        <w:t xml:space="preserve">’s work on </w:t>
      </w:r>
      <w:r w:rsidR="002C2E7F">
        <w:rPr>
          <w:rFonts w:ascii="Cambria" w:hAnsi="Cambria" w:cs="Arial"/>
          <w:i/>
          <w:iCs/>
        </w:rPr>
        <w:t>AMSJ</w:t>
      </w:r>
      <w:r>
        <w:rPr>
          <w:rFonts w:ascii="Cambria" w:hAnsi="Cambria" w:cs="Arial"/>
        </w:rPr>
        <w:t>.</w:t>
      </w:r>
    </w:p>
    <w:p w14:paraId="3122D7FD" w14:textId="6889B263" w:rsidR="0053012D" w:rsidRDefault="00293DC2" w:rsidP="00293DC2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C.</w:t>
      </w:r>
      <w:r>
        <w:rPr>
          <w:rFonts w:ascii="Cambria" w:hAnsi="Cambria" w:cs="Arial"/>
        </w:rPr>
        <w:tab/>
        <w:t xml:space="preserve">The board discussed plans to keep Perreira on as editor to succeed either Jelks or Tucker if </w:t>
      </w:r>
      <w:r w:rsidR="002C2E7F">
        <w:rPr>
          <w:rFonts w:ascii="Cambria" w:hAnsi="Cambria" w:cs="Arial"/>
          <w:i/>
          <w:iCs/>
        </w:rPr>
        <w:t>AMSJ</w:t>
      </w:r>
      <w:r>
        <w:rPr>
          <w:rFonts w:ascii="Cambria" w:hAnsi="Cambria" w:cs="Arial"/>
        </w:rPr>
        <w:t xml:space="preserve"> remains at Kansas.</w:t>
      </w:r>
    </w:p>
    <w:p w14:paraId="4202C151" w14:textId="1B1141A1" w:rsidR="0053012D" w:rsidRDefault="0053012D" w:rsidP="00293DC2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D.</w:t>
      </w:r>
      <w:r>
        <w:rPr>
          <w:rFonts w:ascii="Cambria" w:hAnsi="Cambria" w:cs="Arial"/>
        </w:rPr>
        <w:tab/>
      </w:r>
      <w:r w:rsidR="00293DC2">
        <w:rPr>
          <w:rFonts w:ascii="Cambria" w:hAnsi="Cambria" w:cs="Arial"/>
        </w:rPr>
        <w:t xml:space="preserve">The board discussed </w:t>
      </w:r>
      <w:r>
        <w:rPr>
          <w:rFonts w:ascii="Cambria" w:hAnsi="Cambria" w:cs="Arial"/>
        </w:rPr>
        <w:t>Emily Lutenski</w:t>
      </w:r>
      <w:r w:rsidR="00293DC2">
        <w:rPr>
          <w:rFonts w:ascii="Cambria" w:hAnsi="Cambria" w:cs="Arial"/>
        </w:rPr>
        <w:t xml:space="preserve"> winning</w:t>
      </w:r>
      <w:r>
        <w:rPr>
          <w:rFonts w:ascii="Cambria" w:hAnsi="Cambria" w:cs="Arial"/>
        </w:rPr>
        <w:t xml:space="preserve"> the Don D. Walker Prize of the Western Literature Association</w:t>
      </w:r>
      <w:r w:rsidR="00293DC2">
        <w:rPr>
          <w:rFonts w:ascii="Cambria" w:hAnsi="Cambria" w:cs="Arial"/>
        </w:rPr>
        <w:t xml:space="preserve"> for her </w:t>
      </w:r>
      <w:r w:rsidR="002C2E7F">
        <w:rPr>
          <w:rFonts w:ascii="Cambria" w:hAnsi="Cambria" w:cs="Arial"/>
          <w:i/>
          <w:iCs/>
        </w:rPr>
        <w:t>AMSJ</w:t>
      </w:r>
      <w:r w:rsidR="00293DC2">
        <w:rPr>
          <w:rFonts w:ascii="Cambria" w:hAnsi="Cambria" w:cs="Arial"/>
        </w:rPr>
        <w:t xml:space="preserve"> article.</w:t>
      </w:r>
    </w:p>
    <w:p w14:paraId="60A9A911" w14:textId="6FD452B4" w:rsidR="004803F8" w:rsidRDefault="0053012D" w:rsidP="00FD69C1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E.</w:t>
      </w:r>
      <w:r>
        <w:rPr>
          <w:rFonts w:ascii="Cambria" w:hAnsi="Cambria" w:cs="Arial"/>
        </w:rPr>
        <w:tab/>
      </w:r>
      <w:r w:rsidR="004803F8">
        <w:rPr>
          <w:rFonts w:ascii="Cambria" w:hAnsi="Cambria" w:cs="Arial"/>
        </w:rPr>
        <w:t xml:space="preserve">The board discussed more user-friendly online options for </w:t>
      </w:r>
      <w:r w:rsidR="002C2E7F">
        <w:rPr>
          <w:rFonts w:ascii="Cambria" w:hAnsi="Cambria" w:cs="Arial"/>
          <w:i/>
          <w:iCs/>
        </w:rPr>
        <w:t>AMSJ</w:t>
      </w:r>
      <w:r w:rsidR="004803F8">
        <w:rPr>
          <w:rFonts w:ascii="Cambria" w:hAnsi="Cambria" w:cs="Arial"/>
        </w:rPr>
        <w:t xml:space="preserve"> at an estimated additional $600 per issue using the Brightcopy platform.</w:t>
      </w:r>
    </w:p>
    <w:p w14:paraId="43848798" w14:textId="232B459F" w:rsidR="004803F8" w:rsidRDefault="004803F8" w:rsidP="00FD69C1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F.</w:t>
      </w:r>
      <w:r>
        <w:rPr>
          <w:rFonts w:ascii="Cambria" w:hAnsi="Cambria" w:cs="Arial"/>
        </w:rPr>
        <w:tab/>
        <w:t xml:space="preserve">The board discussed raising </w:t>
      </w:r>
      <w:r w:rsidR="002C2E7F">
        <w:rPr>
          <w:rFonts w:ascii="Cambria" w:hAnsi="Cambria" w:cs="Arial"/>
          <w:i/>
          <w:iCs/>
        </w:rPr>
        <w:t>AMSJ</w:t>
      </w:r>
      <w:r>
        <w:rPr>
          <w:rFonts w:ascii="Cambria" w:hAnsi="Cambria" w:cs="Arial"/>
        </w:rPr>
        <w:t xml:space="preserve"> subscription prices an additional $3/year for graduate students and $5/year for all others except institutions.</w:t>
      </w:r>
    </w:p>
    <w:p w14:paraId="5A20E4CE" w14:textId="67701459" w:rsidR="004803F8" w:rsidRDefault="004803F8" w:rsidP="00FD69C1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G.</w:t>
      </w:r>
      <w:r>
        <w:rPr>
          <w:rFonts w:ascii="Cambria" w:hAnsi="Cambria" w:cs="Arial"/>
        </w:rPr>
        <w:tab/>
        <w:t>The board discussed giving subscribers print-only, online-only, or hybrid subscriptions.</w:t>
      </w:r>
    </w:p>
    <w:p w14:paraId="72EC91EF" w14:textId="437F05E8" w:rsidR="009C79C2" w:rsidRDefault="004803F8" w:rsidP="00FD69C1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H.</w:t>
      </w:r>
      <w:r>
        <w:rPr>
          <w:rFonts w:ascii="Cambria" w:hAnsi="Cambria" w:cs="Arial"/>
        </w:rPr>
        <w:tab/>
        <w:t xml:space="preserve">The board discussed a recent decision by the Kansas University College of Library Arts &amp; Sciences to deny funding for graduate assistants and editorial summer stipends, in part due to COVID-related budget cuts and in part due to austerity measures. The </w:t>
      </w:r>
      <w:r>
        <w:rPr>
          <w:rFonts w:ascii="Cambria" w:hAnsi="Cambria" w:cs="Arial"/>
          <w:i/>
          <w:iCs/>
        </w:rPr>
        <w:t xml:space="preserve">AMSJ </w:t>
      </w:r>
      <w:r>
        <w:rPr>
          <w:rFonts w:ascii="Cambria" w:hAnsi="Cambria" w:cs="Arial"/>
        </w:rPr>
        <w:t xml:space="preserve">editors recommended that MAASA seek additional support from </w:t>
      </w:r>
      <w:r w:rsidR="00C53774">
        <w:rPr>
          <w:rFonts w:ascii="Cambria" w:hAnsi="Cambria" w:cs="Arial"/>
        </w:rPr>
        <w:t>ASA</w:t>
      </w:r>
      <w:r>
        <w:rPr>
          <w:rFonts w:ascii="Cambria" w:hAnsi="Cambria" w:cs="Arial"/>
        </w:rPr>
        <w:t xml:space="preserve">. </w:t>
      </w:r>
    </w:p>
    <w:p w14:paraId="2FC942BA" w14:textId="289D9C6F" w:rsidR="009C79C2" w:rsidRDefault="00FD69C1" w:rsidP="009C79C2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="009C79C2">
        <w:rPr>
          <w:rFonts w:ascii="Cambria" w:hAnsi="Cambria" w:cs="Arial"/>
        </w:rPr>
        <w:t>.</w:t>
      </w:r>
      <w:r w:rsidR="009C79C2">
        <w:rPr>
          <w:rFonts w:ascii="Cambria" w:hAnsi="Cambria" w:cs="Arial"/>
        </w:rPr>
        <w:tab/>
        <w:t>Managing Editor’s report</w:t>
      </w:r>
      <w:r w:rsidR="004803F8">
        <w:rPr>
          <w:rFonts w:ascii="Cambria" w:hAnsi="Cambria" w:cs="Arial"/>
        </w:rPr>
        <w:t>.</w:t>
      </w:r>
    </w:p>
    <w:p w14:paraId="4CCB6314" w14:textId="781710B2" w:rsidR="004E0D51" w:rsidRDefault="00FD69C1" w:rsidP="004803F8">
      <w:pPr>
        <w:ind w:firstLine="720"/>
        <w:rPr>
          <w:rFonts w:ascii="Cambria" w:hAnsi="Cambria" w:cs="Arial"/>
        </w:rPr>
      </w:pPr>
      <w:r>
        <w:rPr>
          <w:rFonts w:ascii="Cambria" w:hAnsi="Cambria" w:cs="Arial"/>
        </w:rPr>
        <w:t>J</w:t>
      </w:r>
      <w:r w:rsidR="004E0D51">
        <w:rPr>
          <w:rFonts w:ascii="Cambria" w:hAnsi="Cambria" w:cs="Arial"/>
        </w:rPr>
        <w:t>.</w:t>
      </w:r>
      <w:r w:rsidR="004E0D51">
        <w:rPr>
          <w:rFonts w:ascii="Cambria" w:hAnsi="Cambria" w:cs="Arial"/>
        </w:rPr>
        <w:tab/>
        <w:t>Assistant Editor’s report (Cervantes)</w:t>
      </w:r>
    </w:p>
    <w:p w14:paraId="4C4A0C85" w14:textId="1BAF521F" w:rsidR="004E0D51" w:rsidRDefault="004E0D51" w:rsidP="004E0D51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FD69C1">
        <w:rPr>
          <w:rFonts w:ascii="Cambria" w:hAnsi="Cambria" w:cs="Arial"/>
        </w:rPr>
        <w:t>K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  <w:t>Blog Editor’s report (Perreira</w:t>
      </w:r>
      <w:r w:rsidR="004803F8">
        <w:rPr>
          <w:rFonts w:ascii="Cambria" w:hAnsi="Cambria" w:cs="Arial"/>
        </w:rPr>
        <w:t>)</w:t>
      </w:r>
    </w:p>
    <w:p w14:paraId="677DCEE6" w14:textId="5FBA072E" w:rsidR="004E0D51" w:rsidRDefault="004E0D51" w:rsidP="004E0D51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FD69C1">
        <w:rPr>
          <w:rFonts w:ascii="Cambria" w:hAnsi="Cambria" w:cs="Arial"/>
        </w:rPr>
        <w:t>L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  <w:t>Social media report</w:t>
      </w:r>
    </w:p>
    <w:p w14:paraId="7C39F680" w14:textId="1D1AA597" w:rsidR="004803F8" w:rsidRDefault="004D33C2" w:rsidP="004803F8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FD69C1">
        <w:rPr>
          <w:rFonts w:ascii="Cambria" w:hAnsi="Cambria" w:cs="Arial"/>
        </w:rPr>
        <w:t>M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="004803F8">
        <w:rPr>
          <w:rFonts w:ascii="Cambria" w:hAnsi="Cambria" w:cs="Arial"/>
        </w:rPr>
        <w:t>The board discussed recent print runs.</w:t>
      </w:r>
    </w:p>
    <w:p w14:paraId="536D12D5" w14:textId="726B12FC" w:rsidR="00533D76" w:rsidRDefault="00FD69C1" w:rsidP="004803F8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N</w:t>
      </w:r>
      <w:r w:rsidR="00533D76">
        <w:rPr>
          <w:rFonts w:ascii="Cambria" w:hAnsi="Cambria" w:cs="Arial"/>
        </w:rPr>
        <w:t>.</w:t>
      </w:r>
      <w:r w:rsidR="00533D76">
        <w:rPr>
          <w:rFonts w:ascii="Cambria" w:hAnsi="Cambria" w:cs="Arial"/>
        </w:rPr>
        <w:tab/>
        <w:t xml:space="preserve">The board discussed </w:t>
      </w:r>
      <w:r w:rsidR="002C2E7F">
        <w:rPr>
          <w:rFonts w:ascii="Cambria" w:hAnsi="Cambria" w:cs="Arial"/>
          <w:i/>
          <w:iCs/>
        </w:rPr>
        <w:t>AMSJ</w:t>
      </w:r>
      <w:r w:rsidR="00533D76">
        <w:rPr>
          <w:rFonts w:ascii="Cambria" w:hAnsi="Cambria" w:cs="Arial"/>
        </w:rPr>
        <w:t xml:space="preserve">’s upcoming plans, global vision, </w:t>
      </w:r>
      <w:r w:rsidR="004803F8">
        <w:rPr>
          <w:rFonts w:ascii="Cambria" w:hAnsi="Cambria" w:cs="Arial"/>
        </w:rPr>
        <w:t xml:space="preserve">and </w:t>
      </w:r>
      <w:r w:rsidR="00533D76">
        <w:rPr>
          <w:rFonts w:ascii="Cambria" w:hAnsi="Cambria" w:cs="Arial"/>
        </w:rPr>
        <w:t xml:space="preserve">current staff, etc. </w:t>
      </w:r>
    </w:p>
    <w:p w14:paraId="7781AFC0" w14:textId="67F39359" w:rsidR="000861F2" w:rsidRDefault="00FD69C1" w:rsidP="00097394">
      <w:pPr>
        <w:ind w:firstLine="720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0861F2">
        <w:rPr>
          <w:rFonts w:ascii="Cambria" w:hAnsi="Cambria" w:cs="Arial"/>
        </w:rPr>
        <w:t>.</w:t>
      </w:r>
      <w:r w:rsidR="000861F2">
        <w:rPr>
          <w:rFonts w:ascii="Cambria" w:hAnsi="Cambria" w:cs="Arial"/>
        </w:rPr>
        <w:tab/>
        <w:t>Jelks, Cervantes, Perreira, and Tucker left the meeting.</w:t>
      </w:r>
    </w:p>
    <w:p w14:paraId="4CC1D0F1" w14:textId="568B690D" w:rsidR="00D92E72" w:rsidRDefault="00FD69C1" w:rsidP="00D92E72">
      <w:pPr>
        <w:ind w:left="1440" w:hanging="720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P</w:t>
      </w:r>
      <w:r w:rsidR="00D92E72">
        <w:rPr>
          <w:rFonts w:ascii="Cambria" w:hAnsi="Cambria" w:cs="Arial"/>
        </w:rPr>
        <w:t>.</w:t>
      </w:r>
      <w:r w:rsidR="00D92E72">
        <w:rPr>
          <w:rFonts w:ascii="Cambria" w:hAnsi="Cambria" w:cs="Arial"/>
        </w:rPr>
        <w:tab/>
      </w:r>
      <w:r w:rsidR="00D92E72">
        <w:rPr>
          <w:rFonts w:ascii="Cambria" w:hAnsi="Cambria" w:cs="Arial"/>
          <w:b/>
          <w:bCs/>
        </w:rPr>
        <w:t xml:space="preserve">Action Item #1: </w:t>
      </w:r>
      <w:r w:rsidR="00D92E72">
        <w:rPr>
          <w:rFonts w:ascii="Cambria" w:hAnsi="Cambria" w:cs="Arial"/>
        </w:rPr>
        <w:t xml:space="preserve">Proposal to increase the </w:t>
      </w:r>
      <w:r w:rsidR="002C2E7F">
        <w:rPr>
          <w:rFonts w:ascii="Cambria" w:hAnsi="Cambria" w:cs="Arial"/>
          <w:i/>
          <w:iCs/>
        </w:rPr>
        <w:t>AMSJ</w:t>
      </w:r>
      <w:r w:rsidR="002C2E7F">
        <w:rPr>
          <w:rFonts w:ascii="Cambria" w:hAnsi="Cambria" w:cs="Arial"/>
        </w:rPr>
        <w:t xml:space="preserve"> </w:t>
      </w:r>
      <w:r w:rsidR="00D92E72">
        <w:rPr>
          <w:rFonts w:ascii="Cambria" w:hAnsi="Cambria" w:cs="Arial"/>
        </w:rPr>
        <w:t xml:space="preserve">subscription rate from $35 to $40 for regular subscriptions, from $20 to $25 for emeritus subscriptions, and from $12 to $15 for students, keeping institutional subscriptions at $50. </w:t>
      </w:r>
      <w:r w:rsidR="00D92E72" w:rsidRPr="004803F8">
        <w:rPr>
          <w:rFonts w:ascii="Cambria" w:hAnsi="Cambria" w:cs="Arial"/>
          <w:b/>
          <w:bCs/>
        </w:rPr>
        <w:t>Motion:</w:t>
      </w:r>
      <w:r w:rsidR="00D92E72">
        <w:rPr>
          <w:rFonts w:ascii="Cambria" w:hAnsi="Cambria" w:cs="Arial"/>
        </w:rPr>
        <w:t xml:space="preserve"> to approve Action Item #1. Motion passed.</w:t>
      </w:r>
    </w:p>
    <w:p w14:paraId="29F76931" w14:textId="57FE9BE8" w:rsidR="00D92E72" w:rsidRPr="00097394" w:rsidRDefault="00FD69C1" w:rsidP="00B57A99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Q</w:t>
      </w:r>
      <w:r w:rsidR="00D92E72">
        <w:rPr>
          <w:rFonts w:ascii="Cambria" w:hAnsi="Cambria" w:cs="Arial"/>
        </w:rPr>
        <w:t>.</w:t>
      </w:r>
      <w:r w:rsidR="00D92E72">
        <w:rPr>
          <w:rFonts w:ascii="Cambria" w:hAnsi="Cambria" w:cs="Arial"/>
        </w:rPr>
        <w:tab/>
      </w:r>
      <w:r w:rsidR="00D92E72">
        <w:rPr>
          <w:rFonts w:ascii="Cambria" w:hAnsi="Cambria" w:cs="Arial"/>
          <w:b/>
          <w:bCs/>
        </w:rPr>
        <w:t xml:space="preserve">Action Item #2: </w:t>
      </w:r>
      <w:r w:rsidR="00D92E72">
        <w:rPr>
          <w:rFonts w:ascii="Cambria" w:hAnsi="Cambria" w:cs="Arial"/>
        </w:rPr>
        <w:t xml:space="preserve">Proposal to approve an </w:t>
      </w:r>
      <w:r w:rsidR="002C2E7F">
        <w:rPr>
          <w:rFonts w:ascii="Cambria" w:hAnsi="Cambria" w:cs="Arial"/>
          <w:i/>
          <w:iCs/>
        </w:rPr>
        <w:t>AMSJ</w:t>
      </w:r>
      <w:r w:rsidR="002C2E7F">
        <w:rPr>
          <w:rFonts w:ascii="Cambria" w:hAnsi="Cambria" w:cs="Arial"/>
        </w:rPr>
        <w:t xml:space="preserve"> </w:t>
      </w:r>
      <w:r w:rsidR="00D92E72">
        <w:rPr>
          <w:rFonts w:ascii="Cambria" w:hAnsi="Cambria" w:cs="Arial"/>
        </w:rPr>
        <w:t xml:space="preserve">expenditure of approximately $592 per issue to simultaneously publish Brightcopy user-friendly electronic versions simultaneously with print version and offer subscribers an option to subscribe print only, electronic only, or both. </w:t>
      </w:r>
      <w:r w:rsidR="004803F8" w:rsidRPr="004803F8">
        <w:rPr>
          <w:rFonts w:ascii="Cambria" w:hAnsi="Cambria" w:cs="Arial"/>
          <w:b/>
          <w:bCs/>
        </w:rPr>
        <w:t>Friendly a</w:t>
      </w:r>
      <w:r w:rsidR="00D92E72" w:rsidRPr="004803F8">
        <w:rPr>
          <w:rFonts w:ascii="Cambria" w:hAnsi="Cambria" w:cs="Arial"/>
          <w:b/>
          <w:bCs/>
        </w:rPr>
        <w:t>mendment</w:t>
      </w:r>
      <w:r w:rsidR="00D92E72">
        <w:rPr>
          <w:rFonts w:ascii="Cambria" w:hAnsi="Cambria" w:cs="Arial"/>
        </w:rPr>
        <w:t xml:space="preserve"> to require that if the expenditure </w:t>
      </w:r>
      <w:r w:rsidR="00B57A99">
        <w:rPr>
          <w:rFonts w:ascii="Cambria" w:hAnsi="Cambria" w:cs="Arial"/>
        </w:rPr>
        <w:t xml:space="preserve">exceeds $650 per issue, the board has to get MAASA board approval. </w:t>
      </w:r>
      <w:r w:rsidR="004803F8">
        <w:rPr>
          <w:rFonts w:ascii="Cambria" w:hAnsi="Cambria" w:cs="Arial"/>
        </w:rPr>
        <w:t xml:space="preserve">Amended accepted. </w:t>
      </w:r>
      <w:r w:rsidR="00B57A99" w:rsidRPr="004803F8">
        <w:rPr>
          <w:rFonts w:ascii="Cambria" w:hAnsi="Cambria" w:cs="Arial"/>
          <w:b/>
          <w:bCs/>
        </w:rPr>
        <w:t>Motion:</w:t>
      </w:r>
      <w:r w:rsidR="00B57A99">
        <w:rPr>
          <w:rFonts w:ascii="Cambria" w:hAnsi="Cambria" w:cs="Arial"/>
        </w:rPr>
        <w:t xml:space="preserve"> to approve Action Item #2. Motion passed.</w:t>
      </w:r>
    </w:p>
    <w:p w14:paraId="4C9F09BD" w14:textId="4375D56C" w:rsidR="00D92E72" w:rsidRPr="00C53774" w:rsidRDefault="00FD69C1" w:rsidP="004803F8">
      <w:pPr>
        <w:ind w:left="1440" w:hanging="720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R</w:t>
      </w:r>
      <w:r w:rsidR="00D92E72">
        <w:rPr>
          <w:rFonts w:ascii="Cambria" w:hAnsi="Cambria" w:cs="Arial"/>
        </w:rPr>
        <w:t>.</w:t>
      </w:r>
      <w:r w:rsidR="00D92E72">
        <w:rPr>
          <w:rFonts w:ascii="Cambria" w:hAnsi="Cambria" w:cs="Arial"/>
        </w:rPr>
        <w:tab/>
      </w:r>
      <w:r w:rsidR="00D92E72">
        <w:rPr>
          <w:rFonts w:ascii="Cambria" w:hAnsi="Cambria" w:cs="Arial"/>
          <w:b/>
          <w:bCs/>
        </w:rPr>
        <w:t xml:space="preserve">Action Item #3: </w:t>
      </w:r>
      <w:r w:rsidR="00D92E72" w:rsidRPr="00097394">
        <w:rPr>
          <w:rFonts w:ascii="Cambria" w:hAnsi="Cambria" w:cs="Arial"/>
        </w:rPr>
        <w:t xml:space="preserve">Proposal to approve an annual budget line of $700 for </w:t>
      </w:r>
      <w:r w:rsidR="002C2E7F">
        <w:rPr>
          <w:rFonts w:ascii="Cambria" w:hAnsi="Cambria" w:cs="Arial"/>
          <w:i/>
          <w:iCs/>
        </w:rPr>
        <w:t>AMSJ</w:t>
      </w:r>
      <w:r w:rsidR="00D92E72" w:rsidRPr="00097394">
        <w:rPr>
          <w:rFonts w:ascii="Cambria" w:hAnsi="Cambria" w:cs="Arial"/>
        </w:rPr>
        <w:t xml:space="preserve"> to utilize Allen Press warehousing and fulfillment services.</w:t>
      </w:r>
      <w:r w:rsidR="00B57A99">
        <w:rPr>
          <w:rFonts w:ascii="Cambria" w:hAnsi="Cambria" w:cs="Arial"/>
        </w:rPr>
        <w:t xml:space="preserve"> </w:t>
      </w:r>
      <w:r w:rsidR="00B57A99" w:rsidRPr="004803F8">
        <w:rPr>
          <w:rFonts w:ascii="Cambria" w:hAnsi="Cambria" w:cs="Arial"/>
          <w:b/>
          <w:bCs/>
        </w:rPr>
        <w:t>Motion:</w:t>
      </w:r>
      <w:r w:rsidR="00B57A99">
        <w:rPr>
          <w:rFonts w:ascii="Cambria" w:hAnsi="Cambria" w:cs="Arial"/>
        </w:rPr>
        <w:t xml:space="preserve"> to approve Actio</w:t>
      </w:r>
      <w:r w:rsidR="00B57A99" w:rsidRPr="00C53774">
        <w:rPr>
          <w:rFonts w:ascii="Cambria" w:hAnsi="Cambria" w:cs="Arial"/>
        </w:rPr>
        <w:t>n Item #3. Motion passed.</w:t>
      </w:r>
    </w:p>
    <w:p w14:paraId="24F35035" w14:textId="6FEEE7A5" w:rsidR="009C79C2" w:rsidRPr="00C53774" w:rsidRDefault="00FD69C1" w:rsidP="00D7286F">
      <w:pPr>
        <w:ind w:left="1440" w:hanging="720"/>
        <w:rPr>
          <w:rFonts w:ascii="Cambria" w:hAnsi="Cambria" w:cs="Arial"/>
        </w:rPr>
      </w:pPr>
      <w:r w:rsidRPr="00C53774">
        <w:rPr>
          <w:rFonts w:ascii="Cambria" w:hAnsi="Cambria" w:cs="Arial"/>
        </w:rPr>
        <w:t>S</w:t>
      </w:r>
      <w:r w:rsidR="00D92E72" w:rsidRPr="00C53774">
        <w:rPr>
          <w:rFonts w:ascii="Cambria" w:hAnsi="Cambria" w:cs="Arial"/>
        </w:rPr>
        <w:t>.</w:t>
      </w:r>
      <w:r w:rsidR="00D92E72" w:rsidRPr="00C53774">
        <w:rPr>
          <w:rFonts w:ascii="Cambria" w:hAnsi="Cambria" w:cs="Arial"/>
        </w:rPr>
        <w:tab/>
      </w:r>
      <w:r w:rsidR="00D92E72" w:rsidRPr="00C53774">
        <w:rPr>
          <w:rFonts w:ascii="Cambria" w:hAnsi="Cambria" w:cs="Arial"/>
          <w:b/>
          <w:bCs/>
        </w:rPr>
        <w:t xml:space="preserve">Action Item #4: </w:t>
      </w:r>
      <w:r w:rsidR="00D92E72" w:rsidRPr="00C53774">
        <w:rPr>
          <w:rFonts w:ascii="Cambria" w:hAnsi="Cambria" w:cs="Arial"/>
        </w:rPr>
        <w:t>Proposal to seek regional support from ASA in preparation of austerity cuts affecting K</w:t>
      </w:r>
      <w:r w:rsidR="00D7286F" w:rsidRPr="00C53774">
        <w:rPr>
          <w:rFonts w:ascii="Cambria" w:hAnsi="Cambria" w:cs="Arial"/>
        </w:rPr>
        <w:t>ansas University</w:t>
      </w:r>
      <w:r w:rsidR="00D92E72" w:rsidRPr="00C53774">
        <w:rPr>
          <w:rFonts w:ascii="Cambria" w:hAnsi="Cambria" w:cs="Arial"/>
        </w:rPr>
        <w:t xml:space="preserve"> and other </w:t>
      </w:r>
      <w:r w:rsidR="00D7286F" w:rsidRPr="00C53774">
        <w:rPr>
          <w:rFonts w:ascii="Cambria" w:hAnsi="Cambria" w:cs="Arial"/>
        </w:rPr>
        <w:t xml:space="preserve">potential </w:t>
      </w:r>
      <w:r w:rsidR="00D92E72" w:rsidRPr="00C53774">
        <w:rPr>
          <w:rFonts w:ascii="Cambria" w:hAnsi="Cambria" w:cs="Arial"/>
        </w:rPr>
        <w:t>bidders.</w:t>
      </w:r>
      <w:r w:rsidR="00B57A99" w:rsidRPr="00C53774">
        <w:rPr>
          <w:rFonts w:ascii="Cambria" w:hAnsi="Cambria" w:cs="Arial"/>
        </w:rPr>
        <w:t xml:space="preserve"> This Action Item was tabled</w:t>
      </w:r>
      <w:r w:rsidR="00D7286F" w:rsidRPr="00C53774">
        <w:rPr>
          <w:rFonts w:ascii="Cambria" w:hAnsi="Cambria" w:cs="Arial"/>
        </w:rPr>
        <w:t xml:space="preserve">. </w:t>
      </w:r>
      <w:r w:rsidR="00D7286F" w:rsidRPr="00C53774">
        <w:rPr>
          <w:rFonts w:ascii="Cambria" w:hAnsi="Cambria" w:cs="Arial"/>
          <w:b/>
          <w:bCs/>
        </w:rPr>
        <w:t xml:space="preserve">Action Item #5: </w:t>
      </w:r>
      <w:r w:rsidR="00C53774" w:rsidRPr="00C53774">
        <w:rPr>
          <w:rFonts w:ascii="Cambria" w:hAnsi="Cambria" w:cs="Arial"/>
        </w:rPr>
        <w:t>Hallstoo</w:t>
      </w:r>
      <w:r w:rsidR="00D7286F" w:rsidRPr="00C53774">
        <w:rPr>
          <w:rFonts w:ascii="Cambria" w:hAnsi="Cambria" w:cs="Arial"/>
        </w:rPr>
        <w:t>s will co</w:t>
      </w:r>
      <w:r w:rsidR="00C53774" w:rsidRPr="00C53774">
        <w:rPr>
          <w:rFonts w:ascii="Cambria" w:hAnsi="Cambria" w:cs="Arial"/>
        </w:rPr>
        <w:t>nsult with Chappell and then draft a letter to ASA requesting additional support from ASA in light of the pending austerity cuts at Kansas</w:t>
      </w:r>
      <w:r w:rsidR="00B57A99" w:rsidRPr="00C53774">
        <w:rPr>
          <w:rFonts w:ascii="Cambria" w:hAnsi="Cambria" w:cs="Arial"/>
        </w:rPr>
        <w:t>.</w:t>
      </w:r>
      <w:r w:rsidR="00C367F3" w:rsidRPr="00C53774">
        <w:rPr>
          <w:rFonts w:ascii="Cambria" w:hAnsi="Cambria" w:cs="Arial"/>
        </w:rPr>
        <w:t xml:space="preserve"> </w:t>
      </w:r>
      <w:r w:rsidR="00D7286F" w:rsidRPr="00C53774">
        <w:rPr>
          <w:rFonts w:ascii="Cambria" w:hAnsi="Cambria" w:cs="Arial"/>
          <w:b/>
          <w:bCs/>
        </w:rPr>
        <w:t xml:space="preserve">Action Item #6: </w:t>
      </w:r>
      <w:r w:rsidR="00866DDF" w:rsidRPr="00C53774">
        <w:rPr>
          <w:rFonts w:ascii="Cambria" w:hAnsi="Cambria" w:cs="Arial"/>
        </w:rPr>
        <w:t xml:space="preserve">Hallstoos </w:t>
      </w:r>
      <w:r w:rsidR="00C53774" w:rsidRPr="00C53774">
        <w:rPr>
          <w:rFonts w:ascii="Cambria" w:hAnsi="Cambria" w:cs="Arial"/>
        </w:rPr>
        <w:t xml:space="preserve">will </w:t>
      </w:r>
      <w:r w:rsidR="00637FF8" w:rsidRPr="00C53774">
        <w:rPr>
          <w:rFonts w:ascii="Cambria" w:hAnsi="Cambria" w:cs="Arial"/>
        </w:rPr>
        <w:t xml:space="preserve">ask </w:t>
      </w:r>
      <w:r w:rsidR="002C2E7F" w:rsidRPr="00C53774">
        <w:rPr>
          <w:rFonts w:ascii="Cambria" w:hAnsi="Cambria" w:cs="Arial"/>
          <w:i/>
          <w:iCs/>
        </w:rPr>
        <w:t>AMSJ</w:t>
      </w:r>
      <w:r w:rsidR="00637FF8" w:rsidRPr="00C53774">
        <w:rPr>
          <w:rFonts w:ascii="Cambria" w:hAnsi="Cambria" w:cs="Arial"/>
        </w:rPr>
        <w:t xml:space="preserve"> editors to clarify that </w:t>
      </w:r>
      <w:r w:rsidR="0083680B" w:rsidRPr="00C53774">
        <w:rPr>
          <w:rFonts w:ascii="Cambria" w:hAnsi="Cambria" w:cs="Arial"/>
        </w:rPr>
        <w:t>K</w:t>
      </w:r>
      <w:r w:rsidR="00D7286F" w:rsidRPr="00C53774">
        <w:rPr>
          <w:rFonts w:ascii="Cambria" w:hAnsi="Cambria" w:cs="Arial"/>
        </w:rPr>
        <w:t>ansas</w:t>
      </w:r>
      <w:r w:rsidR="0083680B" w:rsidRPr="00C53774">
        <w:rPr>
          <w:rFonts w:ascii="Cambria" w:hAnsi="Cambria" w:cs="Arial"/>
        </w:rPr>
        <w:t xml:space="preserve"> is choosing to not fund in the future</w:t>
      </w:r>
      <w:r w:rsidR="00C53774" w:rsidRPr="00C53774">
        <w:rPr>
          <w:rFonts w:ascii="Cambria" w:hAnsi="Cambria" w:cs="Arial"/>
        </w:rPr>
        <w:t>,</w:t>
      </w:r>
      <w:r w:rsidR="0083680B" w:rsidRPr="00C53774">
        <w:rPr>
          <w:rFonts w:ascii="Cambria" w:hAnsi="Cambria" w:cs="Arial"/>
        </w:rPr>
        <w:t xml:space="preserve"> </w:t>
      </w:r>
      <w:r w:rsidR="00C53774" w:rsidRPr="00C53774">
        <w:rPr>
          <w:rFonts w:ascii="Cambria" w:hAnsi="Cambria" w:cs="Arial"/>
        </w:rPr>
        <w:t xml:space="preserve">starting with the fiscal year 2022, </w:t>
      </w:r>
      <w:r w:rsidR="0083680B" w:rsidRPr="00C53774">
        <w:rPr>
          <w:rFonts w:ascii="Cambria" w:hAnsi="Cambria" w:cs="Arial"/>
        </w:rPr>
        <w:t>rather than during the current ten-year contract period.</w:t>
      </w:r>
    </w:p>
    <w:p w14:paraId="36DE8C89" w14:textId="39B22A3C" w:rsidR="0083680B" w:rsidRPr="0083680B" w:rsidRDefault="00FD69C1" w:rsidP="00D7286F">
      <w:pPr>
        <w:ind w:left="1440" w:hanging="720"/>
        <w:rPr>
          <w:rFonts w:ascii="Cambria" w:hAnsi="Cambria" w:cs="Arial"/>
        </w:rPr>
      </w:pPr>
      <w:r w:rsidRPr="00C53774">
        <w:rPr>
          <w:rFonts w:ascii="Cambria" w:hAnsi="Cambria" w:cs="Arial"/>
        </w:rPr>
        <w:t>T</w:t>
      </w:r>
      <w:r w:rsidR="0083680B" w:rsidRPr="00C53774">
        <w:rPr>
          <w:rFonts w:ascii="Cambria" w:hAnsi="Cambria" w:cs="Arial"/>
        </w:rPr>
        <w:t>.</w:t>
      </w:r>
      <w:r w:rsidR="0083680B" w:rsidRPr="00C53774">
        <w:rPr>
          <w:rFonts w:ascii="Cambria" w:hAnsi="Cambria" w:cs="Arial"/>
        </w:rPr>
        <w:tab/>
      </w:r>
      <w:r w:rsidR="0083680B" w:rsidRPr="00C53774">
        <w:rPr>
          <w:rFonts w:ascii="Cambria" w:hAnsi="Cambria" w:cs="Arial"/>
          <w:b/>
          <w:bCs/>
        </w:rPr>
        <w:t xml:space="preserve">Action Item </w:t>
      </w:r>
      <w:r w:rsidRPr="00C53774">
        <w:rPr>
          <w:rFonts w:ascii="Cambria" w:hAnsi="Cambria" w:cs="Arial"/>
          <w:b/>
          <w:bCs/>
        </w:rPr>
        <w:t>#</w:t>
      </w:r>
      <w:r w:rsidR="00D7286F" w:rsidRPr="00C53774">
        <w:rPr>
          <w:rFonts w:ascii="Cambria" w:hAnsi="Cambria" w:cs="Arial"/>
          <w:b/>
          <w:bCs/>
        </w:rPr>
        <w:t>7</w:t>
      </w:r>
      <w:r w:rsidR="0083680B" w:rsidRPr="00C53774">
        <w:rPr>
          <w:rFonts w:ascii="Cambria" w:hAnsi="Cambria" w:cs="Arial"/>
          <w:b/>
          <w:bCs/>
        </w:rPr>
        <w:t xml:space="preserve">: </w:t>
      </w:r>
      <w:r w:rsidR="00D7286F" w:rsidRPr="00C53774">
        <w:rPr>
          <w:rFonts w:ascii="Cambria" w:hAnsi="Cambria" w:cs="Arial"/>
        </w:rPr>
        <w:t xml:space="preserve">Approval of the </w:t>
      </w:r>
      <w:r w:rsidR="00D7286F" w:rsidRPr="00C53774">
        <w:rPr>
          <w:rFonts w:ascii="Cambria" w:hAnsi="Cambria" w:cs="Arial"/>
          <w:i/>
          <w:iCs/>
        </w:rPr>
        <w:t xml:space="preserve">AMSJ </w:t>
      </w:r>
      <w:r w:rsidR="00D7286F" w:rsidRPr="00C53774">
        <w:rPr>
          <w:rFonts w:ascii="Cambria" w:hAnsi="Cambria" w:cs="Arial"/>
        </w:rPr>
        <w:t>budget.</w:t>
      </w:r>
      <w:r w:rsidR="00D7286F" w:rsidRPr="00C53774">
        <w:rPr>
          <w:rFonts w:ascii="Cambria" w:hAnsi="Cambria" w:cs="Arial"/>
          <w:b/>
          <w:bCs/>
          <w:i/>
          <w:iCs/>
        </w:rPr>
        <w:t xml:space="preserve"> </w:t>
      </w:r>
      <w:r w:rsidR="0083680B" w:rsidRPr="00C53774">
        <w:rPr>
          <w:rFonts w:ascii="Cambria" w:hAnsi="Cambria" w:cs="Arial"/>
          <w:b/>
          <w:bCs/>
        </w:rPr>
        <w:t>Motion:</w:t>
      </w:r>
      <w:r w:rsidR="0083680B" w:rsidRPr="00C53774">
        <w:rPr>
          <w:rFonts w:ascii="Cambria" w:hAnsi="Cambria" w:cs="Arial"/>
        </w:rPr>
        <w:t xml:space="preserve"> to approve the </w:t>
      </w:r>
      <w:r w:rsidR="0083680B" w:rsidRPr="00C53774">
        <w:rPr>
          <w:rFonts w:ascii="Cambria" w:hAnsi="Cambria" w:cs="Arial"/>
          <w:i/>
          <w:iCs/>
        </w:rPr>
        <w:t>A</w:t>
      </w:r>
      <w:r w:rsidR="004803F8" w:rsidRPr="00C53774">
        <w:rPr>
          <w:rFonts w:ascii="Cambria" w:hAnsi="Cambria" w:cs="Arial"/>
          <w:i/>
          <w:iCs/>
        </w:rPr>
        <w:t>MSJ</w:t>
      </w:r>
      <w:r w:rsidR="0083680B" w:rsidRPr="00C53774">
        <w:rPr>
          <w:rFonts w:ascii="Cambria" w:hAnsi="Cambria" w:cs="Arial"/>
        </w:rPr>
        <w:t xml:space="preserve"> budget. Motio</w:t>
      </w:r>
      <w:r w:rsidR="0083680B">
        <w:rPr>
          <w:rFonts w:ascii="Cambria" w:hAnsi="Cambria" w:cs="Arial"/>
        </w:rPr>
        <w:t>n passed.</w:t>
      </w:r>
    </w:p>
    <w:p w14:paraId="59CEE79C" w14:textId="53427064" w:rsidR="00D970DC" w:rsidRDefault="00D970DC" w:rsidP="00FB0283">
      <w:pPr>
        <w:rPr>
          <w:rFonts w:ascii="Cambria" w:hAnsi="Cambria" w:cs="Arial"/>
        </w:rPr>
      </w:pPr>
      <w:r>
        <w:rPr>
          <w:rFonts w:ascii="Cambria" w:hAnsi="Cambria" w:cs="Arial"/>
        </w:rPr>
        <w:t>VI.</w:t>
      </w:r>
      <w:r>
        <w:rPr>
          <w:rFonts w:ascii="Cambria" w:hAnsi="Cambria" w:cs="Arial"/>
        </w:rPr>
        <w:tab/>
        <w:t>Old business</w:t>
      </w:r>
    </w:p>
    <w:p w14:paraId="048F5A27" w14:textId="63699F17" w:rsidR="00D970DC" w:rsidRDefault="00D970DC" w:rsidP="00A27D85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4C7DE2">
        <w:rPr>
          <w:rFonts w:ascii="Cambria" w:hAnsi="Cambria" w:cs="Arial"/>
          <w:i/>
          <w:iCs/>
        </w:rPr>
        <w:t>A</w:t>
      </w:r>
      <w:r w:rsidR="004C7DE2" w:rsidRPr="004C7DE2">
        <w:rPr>
          <w:rFonts w:ascii="Cambria" w:hAnsi="Cambria" w:cs="Arial"/>
          <w:i/>
          <w:iCs/>
        </w:rPr>
        <w:t>M</w:t>
      </w:r>
      <w:r w:rsidRPr="004C7DE2">
        <w:rPr>
          <w:rFonts w:ascii="Cambria" w:hAnsi="Cambria" w:cs="Arial"/>
          <w:i/>
          <w:iCs/>
        </w:rPr>
        <w:t>S</w:t>
      </w:r>
      <w:r w:rsidR="004C7DE2" w:rsidRPr="004C7DE2">
        <w:rPr>
          <w:rFonts w:ascii="Cambria" w:hAnsi="Cambria" w:cs="Arial"/>
          <w:i/>
          <w:iCs/>
        </w:rPr>
        <w:t>J</w:t>
      </w:r>
      <w:r w:rsidRPr="00D970DC">
        <w:rPr>
          <w:rFonts w:ascii="Cambria" w:hAnsi="Cambria" w:cs="Arial"/>
        </w:rPr>
        <w:t xml:space="preserve"> journal bid</w:t>
      </w:r>
      <w:r w:rsidR="00E11AA9">
        <w:rPr>
          <w:rFonts w:ascii="Cambria" w:hAnsi="Cambria" w:cs="Arial"/>
        </w:rPr>
        <w:t>s</w:t>
      </w:r>
    </w:p>
    <w:p w14:paraId="1A60081D" w14:textId="50A0781E" w:rsidR="002C5DED" w:rsidRDefault="00E11AA9" w:rsidP="00A27D85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 w:rsidRPr="002C5DED">
        <w:rPr>
          <w:rFonts w:ascii="Cambria" w:hAnsi="Cambria" w:cs="Arial"/>
        </w:rPr>
        <w:t>Ad hoc committee report (C</w:t>
      </w:r>
      <w:r w:rsidR="00C95145">
        <w:rPr>
          <w:rFonts w:ascii="Cambria" w:hAnsi="Cambria" w:cs="Arial"/>
        </w:rPr>
        <w:t>happell</w:t>
      </w:r>
      <w:r w:rsidRPr="002C5DED">
        <w:rPr>
          <w:rFonts w:ascii="Cambria" w:hAnsi="Cambria" w:cs="Arial"/>
        </w:rPr>
        <w:t xml:space="preserve"> &amp; </w:t>
      </w:r>
      <w:r w:rsidR="00C95145">
        <w:rPr>
          <w:rFonts w:ascii="Cambria" w:hAnsi="Cambria" w:cs="Arial"/>
        </w:rPr>
        <w:t>Sarmiento</w:t>
      </w:r>
      <w:r w:rsidRPr="002C5DED">
        <w:rPr>
          <w:rFonts w:ascii="Cambria" w:hAnsi="Cambria" w:cs="Arial"/>
        </w:rPr>
        <w:t xml:space="preserve"> &amp; </w:t>
      </w:r>
      <w:r w:rsidR="00C95145">
        <w:rPr>
          <w:rFonts w:ascii="Cambria" w:hAnsi="Cambria" w:cs="Arial"/>
        </w:rPr>
        <w:t>Dongilli</w:t>
      </w:r>
      <w:r w:rsidRPr="002C5DED">
        <w:rPr>
          <w:rFonts w:ascii="Cambria" w:hAnsi="Cambria" w:cs="Arial"/>
        </w:rPr>
        <w:t>)</w:t>
      </w:r>
    </w:p>
    <w:p w14:paraId="6CE1B8F6" w14:textId="77777777" w:rsidR="002C5DED" w:rsidRDefault="002C5DED" w:rsidP="00A27D85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>
        <w:rPr>
          <w:rFonts w:ascii="Cambria" w:hAnsi="Cambria" w:cs="Arial"/>
        </w:rPr>
        <w:t>The board added the following language to the report:</w:t>
      </w:r>
    </w:p>
    <w:p w14:paraId="5E49C7FE" w14:textId="4F52D286" w:rsidR="000678BD" w:rsidRPr="002C5DED" w:rsidRDefault="002C5DED" w:rsidP="002C5DED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a</w:t>
      </w:r>
      <w:r w:rsidR="0083680B" w:rsidRPr="002C5DED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ab/>
        <w:t xml:space="preserve">The possibility of </w:t>
      </w:r>
      <w:r w:rsidR="0061243F" w:rsidRPr="002C5DED">
        <w:rPr>
          <w:rFonts w:ascii="Cambria" w:hAnsi="Cambria" w:cs="Arial"/>
        </w:rPr>
        <w:t xml:space="preserve">undergraduate student support for </w:t>
      </w:r>
      <w:r w:rsidR="002C2E7F">
        <w:rPr>
          <w:rFonts w:ascii="Cambria" w:hAnsi="Cambria" w:cs="Arial"/>
          <w:i/>
          <w:iCs/>
        </w:rPr>
        <w:t>AMSJ</w:t>
      </w:r>
      <w:r w:rsidR="0061243F" w:rsidRPr="002C5DED">
        <w:rPr>
          <w:rFonts w:ascii="Cambria" w:hAnsi="Cambria" w:cs="Arial"/>
        </w:rPr>
        <w:t>.</w:t>
      </w:r>
    </w:p>
    <w:p w14:paraId="44387018" w14:textId="69808AEC" w:rsidR="0061243F" w:rsidRPr="002C5DED" w:rsidRDefault="002C5DED" w:rsidP="002C5DED">
      <w:pPr>
        <w:ind w:left="1440" w:firstLine="720"/>
        <w:rPr>
          <w:rFonts w:ascii="Cambria" w:hAnsi="Cambria" w:cs="Arial"/>
        </w:rPr>
      </w:pPr>
      <w:r>
        <w:rPr>
          <w:rFonts w:ascii="Cambria" w:hAnsi="Cambria" w:cs="Arial"/>
        </w:rPr>
        <w:t>b.</w:t>
      </w:r>
      <w:r>
        <w:rPr>
          <w:rFonts w:ascii="Cambria" w:hAnsi="Cambria" w:cs="Arial"/>
        </w:rPr>
        <w:tab/>
        <w:t xml:space="preserve">The </w:t>
      </w:r>
      <w:r w:rsidR="0061243F" w:rsidRPr="002C5DED">
        <w:rPr>
          <w:rFonts w:ascii="Cambria" w:hAnsi="Cambria" w:cs="Arial"/>
        </w:rPr>
        <w:t>need for storage space for print materials.</w:t>
      </w:r>
    </w:p>
    <w:p w14:paraId="16B7EDE0" w14:textId="5C69D6EA" w:rsidR="0061243F" w:rsidRDefault="002C5DED" w:rsidP="002C5DED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c.</w:t>
      </w:r>
      <w:r>
        <w:rPr>
          <w:rFonts w:ascii="Cambria" w:hAnsi="Cambria" w:cs="Arial"/>
        </w:rPr>
        <w:tab/>
        <w:t xml:space="preserve">The specific quantity of </w:t>
      </w:r>
      <w:r w:rsidR="0061243F">
        <w:rPr>
          <w:rFonts w:ascii="Cambria" w:hAnsi="Cambria" w:cs="Arial"/>
        </w:rPr>
        <w:t>400 copies to the estimated printing cost of one volume.</w:t>
      </w:r>
    </w:p>
    <w:p w14:paraId="348FDB71" w14:textId="1366AFB8" w:rsidR="0061243F" w:rsidRDefault="002C5DED" w:rsidP="002C5DED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d.</w:t>
      </w:r>
      <w:r>
        <w:rPr>
          <w:rFonts w:ascii="Cambria" w:hAnsi="Cambria" w:cs="Arial"/>
        </w:rPr>
        <w:tab/>
        <w:t xml:space="preserve">A question about plans to </w:t>
      </w:r>
      <w:r w:rsidR="0061243F">
        <w:rPr>
          <w:rFonts w:ascii="Cambria" w:hAnsi="Cambria" w:cs="Arial"/>
        </w:rPr>
        <w:t xml:space="preserve">engage readers with </w:t>
      </w:r>
      <w:r w:rsidR="002C2E7F">
        <w:rPr>
          <w:rFonts w:ascii="Cambria" w:hAnsi="Cambria" w:cs="Arial"/>
          <w:i/>
          <w:iCs/>
        </w:rPr>
        <w:t>AMSJ</w:t>
      </w:r>
      <w:r w:rsidR="0061243F">
        <w:rPr>
          <w:rFonts w:ascii="Cambria" w:hAnsi="Cambria" w:cs="Arial"/>
        </w:rPr>
        <w:t xml:space="preserve"> content beyond the </w:t>
      </w:r>
      <w:r w:rsidR="002C2E7F">
        <w:rPr>
          <w:rFonts w:ascii="Cambria" w:hAnsi="Cambria" w:cs="Arial"/>
        </w:rPr>
        <w:t>journal</w:t>
      </w:r>
      <w:r w:rsidR="0061243F">
        <w:rPr>
          <w:rFonts w:ascii="Cambria" w:hAnsi="Cambria" w:cs="Arial"/>
        </w:rPr>
        <w:t xml:space="preserve"> issues.</w:t>
      </w:r>
    </w:p>
    <w:p w14:paraId="02A92A8B" w14:textId="5BEDCD08" w:rsidR="002C3236" w:rsidRDefault="002C3236" w:rsidP="00A27D85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Trundle left the meeting.</w:t>
      </w:r>
    </w:p>
    <w:p w14:paraId="4CDF99E7" w14:textId="1BB7DE76" w:rsidR="00065638" w:rsidRPr="00065638" w:rsidRDefault="002C5DED" w:rsidP="00A27D85">
      <w:pPr>
        <w:pStyle w:val="ListParagraph"/>
        <w:numPr>
          <w:ilvl w:val="0"/>
          <w:numId w:val="3"/>
        </w:numPr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Action Item #8: </w:t>
      </w:r>
      <w:r w:rsidR="00065638">
        <w:rPr>
          <w:rFonts w:ascii="Cambria" w:hAnsi="Cambria" w:cs="Arial"/>
        </w:rPr>
        <w:t>Sarmiento will revise the document and send it to board members for consideration.</w:t>
      </w:r>
    </w:p>
    <w:p w14:paraId="36575925" w14:textId="630CB87A" w:rsidR="00E11AA9" w:rsidRDefault="00E11AA9" w:rsidP="00A27D85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Future conference planning</w:t>
      </w:r>
    </w:p>
    <w:p w14:paraId="39351A34" w14:textId="13D570DD" w:rsidR="001E7766" w:rsidRPr="002C5DED" w:rsidRDefault="001E7766" w:rsidP="00A27D85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2C5DED">
        <w:rPr>
          <w:rFonts w:ascii="Cambria" w:hAnsi="Cambria" w:cs="Arial"/>
          <w:b/>
          <w:bCs/>
        </w:rPr>
        <w:t>Motion:</w:t>
      </w:r>
      <w:r w:rsidRPr="002C5DED">
        <w:rPr>
          <w:rFonts w:ascii="Cambria" w:hAnsi="Cambria" w:cs="Arial"/>
        </w:rPr>
        <w:t xml:space="preserve"> </w:t>
      </w:r>
      <w:r w:rsidR="0032597A" w:rsidRPr="002C5DED">
        <w:rPr>
          <w:rFonts w:ascii="Cambria" w:hAnsi="Cambria" w:cs="Arial"/>
        </w:rPr>
        <w:t>To have a digital conference in the spring of 2022. Motion passed.</w:t>
      </w:r>
    </w:p>
    <w:p w14:paraId="151D499D" w14:textId="77777777" w:rsidR="002C5DED" w:rsidRDefault="002C5DED" w:rsidP="00A27D85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Action Item #8: </w:t>
      </w:r>
      <w:r w:rsidR="00DC673E" w:rsidRPr="002C5DED">
        <w:rPr>
          <w:rFonts w:ascii="Cambria" w:hAnsi="Cambria" w:cs="Arial"/>
        </w:rPr>
        <w:t>Dongilli joined the p</w:t>
      </w:r>
      <w:r w:rsidR="00E11AA9" w:rsidRPr="002C5DED">
        <w:rPr>
          <w:rFonts w:ascii="Cambria" w:hAnsi="Cambria" w:cs="Arial"/>
        </w:rPr>
        <w:t>rogram committee</w:t>
      </w:r>
      <w:r w:rsidR="00DC673E" w:rsidRPr="002C5DED">
        <w:rPr>
          <w:rFonts w:ascii="Cambria" w:hAnsi="Cambria" w:cs="Arial"/>
        </w:rPr>
        <w:t xml:space="preserve"> and will reach out to the other grad student reps.</w:t>
      </w:r>
    </w:p>
    <w:p w14:paraId="1547FF9D" w14:textId="5B99D9FE" w:rsidR="00E11AA9" w:rsidRPr="002C5DED" w:rsidRDefault="002C5DED" w:rsidP="00A27D85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Action Item #9: </w:t>
      </w:r>
      <w:r>
        <w:rPr>
          <w:rFonts w:ascii="Cambria" w:hAnsi="Cambria" w:cs="Arial"/>
        </w:rPr>
        <w:t>Hallstoos will contact Chappell about the conference</w:t>
      </w:r>
      <w:r w:rsidR="00A536C4" w:rsidRPr="002C5DED">
        <w:rPr>
          <w:rFonts w:ascii="Cambria" w:hAnsi="Cambria" w:cs="Arial"/>
        </w:rPr>
        <w:t>.</w:t>
      </w:r>
    </w:p>
    <w:p w14:paraId="64ED3448" w14:textId="09070EF8" w:rsidR="00E11AA9" w:rsidRDefault="00E11AA9" w:rsidP="00BA213E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C.</w:t>
      </w:r>
      <w:r>
        <w:rPr>
          <w:rFonts w:ascii="Cambria" w:hAnsi="Cambria" w:cs="Arial"/>
        </w:rPr>
        <w:tab/>
      </w:r>
      <w:r w:rsidR="002C5DED">
        <w:rPr>
          <w:rFonts w:ascii="Cambria" w:hAnsi="Cambria" w:cs="Arial"/>
        </w:rPr>
        <w:t xml:space="preserve">Ad hoc </w:t>
      </w:r>
      <w:r>
        <w:rPr>
          <w:rFonts w:ascii="Cambria" w:hAnsi="Cambria" w:cs="Arial"/>
        </w:rPr>
        <w:t xml:space="preserve">Pandemic </w:t>
      </w:r>
      <w:r w:rsidR="002C5DED">
        <w:rPr>
          <w:rFonts w:ascii="Cambria" w:hAnsi="Cambria" w:cs="Arial"/>
        </w:rPr>
        <w:t>E</w:t>
      </w:r>
      <w:r>
        <w:rPr>
          <w:rFonts w:ascii="Cambria" w:hAnsi="Cambria" w:cs="Arial"/>
        </w:rPr>
        <w:t xml:space="preserve">mergency </w:t>
      </w:r>
      <w:r w:rsidR="002C5DED">
        <w:rPr>
          <w:rFonts w:ascii="Cambria" w:hAnsi="Cambria" w:cs="Arial"/>
        </w:rPr>
        <w:t>G</w:t>
      </w:r>
      <w:r>
        <w:rPr>
          <w:rFonts w:ascii="Cambria" w:hAnsi="Cambria" w:cs="Arial"/>
        </w:rPr>
        <w:t xml:space="preserve">rants </w:t>
      </w:r>
      <w:r w:rsidR="002C5DED">
        <w:rPr>
          <w:rFonts w:ascii="Cambria" w:hAnsi="Cambria" w:cs="Arial"/>
        </w:rPr>
        <w:t xml:space="preserve">committee report </w:t>
      </w:r>
      <w:r>
        <w:rPr>
          <w:rFonts w:ascii="Cambria" w:hAnsi="Cambria" w:cs="Arial"/>
        </w:rPr>
        <w:t>(</w:t>
      </w:r>
      <w:r w:rsidR="002C5DED">
        <w:rPr>
          <w:rFonts w:ascii="Cambria" w:hAnsi="Cambria" w:cs="Arial"/>
        </w:rPr>
        <w:t>Vaggalis &amp; Looker</w:t>
      </w:r>
      <w:r>
        <w:rPr>
          <w:rFonts w:ascii="Cambria" w:hAnsi="Cambria" w:cs="Arial"/>
        </w:rPr>
        <w:t>)</w:t>
      </w:r>
      <w:r w:rsidR="00006375">
        <w:rPr>
          <w:rFonts w:ascii="Cambria" w:hAnsi="Cambria" w:cs="Arial"/>
        </w:rPr>
        <w:t xml:space="preserve">. </w:t>
      </w:r>
    </w:p>
    <w:p w14:paraId="1B6FF727" w14:textId="77777777" w:rsidR="002C5DED" w:rsidRDefault="00E11AA9" w:rsidP="002C5DED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D.</w:t>
      </w:r>
      <w:r>
        <w:rPr>
          <w:rFonts w:ascii="Cambria" w:hAnsi="Cambria" w:cs="Arial"/>
        </w:rPr>
        <w:tab/>
        <w:t xml:space="preserve">Webmaster/Social Media Content Manager search </w:t>
      </w:r>
      <w:r w:rsidR="002C5DED">
        <w:rPr>
          <w:rFonts w:ascii="Cambria" w:hAnsi="Cambria" w:cs="Arial"/>
        </w:rPr>
        <w:t xml:space="preserve">report </w:t>
      </w:r>
      <w:r>
        <w:rPr>
          <w:rFonts w:ascii="Cambria" w:hAnsi="Cambria" w:cs="Arial"/>
        </w:rPr>
        <w:t>(</w:t>
      </w:r>
      <w:r w:rsidR="002C5DED">
        <w:rPr>
          <w:rFonts w:ascii="Cambria" w:hAnsi="Cambria" w:cs="Arial"/>
        </w:rPr>
        <w:t>Sarmiento &amp; Rigal</w:t>
      </w:r>
      <w:r>
        <w:rPr>
          <w:rFonts w:ascii="Cambria" w:hAnsi="Cambria" w:cs="Arial"/>
        </w:rPr>
        <w:t>)</w:t>
      </w:r>
      <w:r w:rsidR="00BA213E">
        <w:rPr>
          <w:rFonts w:ascii="Cambria" w:hAnsi="Cambria" w:cs="Arial"/>
        </w:rPr>
        <w:t xml:space="preserve">. </w:t>
      </w:r>
    </w:p>
    <w:p w14:paraId="79B6BBE0" w14:textId="0D719A42" w:rsidR="00E11AA9" w:rsidRDefault="002C5DED" w:rsidP="002C5DED">
      <w:pPr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#10: </w:t>
      </w:r>
      <w:r w:rsidR="00BA213E">
        <w:rPr>
          <w:rFonts w:ascii="Cambria" w:hAnsi="Cambria" w:cs="Arial"/>
        </w:rPr>
        <w:t xml:space="preserve">The board will make its </w:t>
      </w:r>
      <w:r>
        <w:rPr>
          <w:rFonts w:ascii="Cambria" w:hAnsi="Cambria" w:cs="Arial"/>
        </w:rPr>
        <w:t xml:space="preserve">hiring </w:t>
      </w:r>
      <w:r w:rsidR="00BA213E">
        <w:rPr>
          <w:rFonts w:ascii="Cambria" w:hAnsi="Cambria" w:cs="Arial"/>
        </w:rPr>
        <w:t>decision in the summer of 2021.</w:t>
      </w:r>
    </w:p>
    <w:p w14:paraId="59B6FB31" w14:textId="77777777" w:rsidR="00E11AA9" w:rsidRDefault="00E11AA9" w:rsidP="00E11AA9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E.</w:t>
      </w:r>
      <w:r>
        <w:rPr>
          <w:rFonts w:ascii="Cambria" w:hAnsi="Cambria" w:cs="Arial"/>
        </w:rPr>
        <w:tab/>
        <w:t>Awards committees</w:t>
      </w:r>
    </w:p>
    <w:p w14:paraId="4228A754" w14:textId="351AF276" w:rsidR="002C5DED" w:rsidRDefault="00E11AA9" w:rsidP="00D26B82">
      <w:pPr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  <w:t>Katzman-Yetman Grad</w:t>
      </w:r>
      <w:r w:rsidR="002C5DED">
        <w:rPr>
          <w:rFonts w:ascii="Cambria" w:hAnsi="Cambria" w:cs="Arial"/>
        </w:rPr>
        <w:t>uate</w:t>
      </w:r>
      <w:r>
        <w:rPr>
          <w:rFonts w:ascii="Cambria" w:hAnsi="Cambria" w:cs="Arial"/>
        </w:rPr>
        <w:t xml:space="preserve"> Paper Prize report (</w:t>
      </w:r>
      <w:r w:rsidR="002C5DED">
        <w:rPr>
          <w:rFonts w:ascii="Cambria" w:hAnsi="Cambria" w:cs="Arial"/>
        </w:rPr>
        <w:t>Hallstoos &amp; Brodnax)</w:t>
      </w:r>
      <w:r w:rsidR="00D26B82">
        <w:rPr>
          <w:rFonts w:ascii="Cambria" w:hAnsi="Cambria" w:cs="Arial"/>
        </w:rPr>
        <w:t xml:space="preserve"> </w:t>
      </w:r>
    </w:p>
    <w:p w14:paraId="4825A41E" w14:textId="52E50FD3" w:rsidR="002C5DED" w:rsidRDefault="002C5DED" w:rsidP="002C5DED">
      <w:pPr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a.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#11: </w:t>
      </w:r>
      <w:r>
        <w:rPr>
          <w:rFonts w:ascii="Cambria" w:hAnsi="Cambria" w:cs="Arial"/>
        </w:rPr>
        <w:t>Sarmiento will investigate whether MAASA already has a MailChimp page that can be used for the awards, and if not, Vaggalis will create one.</w:t>
      </w:r>
    </w:p>
    <w:p w14:paraId="26C65AF7" w14:textId="389CE473" w:rsidR="002C5DED" w:rsidRPr="002C5DED" w:rsidRDefault="002C5DED" w:rsidP="002C5DED">
      <w:pPr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b.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#12: </w:t>
      </w:r>
      <w:r>
        <w:rPr>
          <w:rFonts w:ascii="Cambria" w:hAnsi="Cambria" w:cs="Arial"/>
        </w:rPr>
        <w:t>Hallstoos will add several other fields of study and the language “such as” to the call for papers.</w:t>
      </w:r>
    </w:p>
    <w:p w14:paraId="0EFC712B" w14:textId="079C475F" w:rsidR="00E11AA9" w:rsidRDefault="00E11AA9" w:rsidP="002C5DED">
      <w:pPr>
        <w:ind w:left="720" w:firstLine="720"/>
        <w:rPr>
          <w:rFonts w:ascii="Cambria" w:hAnsi="Cambria" w:cs="Arial"/>
        </w:rPr>
      </w:pPr>
      <w:r>
        <w:rPr>
          <w:rFonts w:ascii="Cambria" w:hAnsi="Cambria" w:cs="Arial"/>
        </w:rPr>
        <w:t>2.</w:t>
      </w:r>
      <w:r>
        <w:rPr>
          <w:rFonts w:ascii="Cambria" w:hAnsi="Cambria" w:cs="Arial"/>
        </w:rPr>
        <w:tab/>
      </w:r>
      <w:r w:rsidR="002C5DED">
        <w:rPr>
          <w:rFonts w:ascii="Cambria" w:hAnsi="Cambria" w:cs="Arial"/>
        </w:rPr>
        <w:t xml:space="preserve">No report on the </w:t>
      </w:r>
      <w:r>
        <w:rPr>
          <w:rFonts w:ascii="Cambria" w:hAnsi="Cambria" w:cs="Arial"/>
        </w:rPr>
        <w:t xml:space="preserve">Elizabeth Kolmer </w:t>
      </w:r>
      <w:r w:rsidR="002C5DED">
        <w:rPr>
          <w:rFonts w:ascii="Cambria" w:hAnsi="Cambria" w:cs="Arial"/>
        </w:rPr>
        <w:t>Award (Sarmiento &amp; Chappell)</w:t>
      </w:r>
    </w:p>
    <w:p w14:paraId="0D66E0D0" w14:textId="540CD213" w:rsidR="00CC25FC" w:rsidRDefault="00E11AA9" w:rsidP="00E11AA9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3.</w:t>
      </w:r>
      <w:r>
        <w:rPr>
          <w:rFonts w:ascii="Cambria" w:hAnsi="Cambria" w:cs="Arial"/>
        </w:rPr>
        <w:tab/>
      </w:r>
      <w:r w:rsidR="002C5DED">
        <w:rPr>
          <w:rFonts w:ascii="Cambria" w:hAnsi="Cambria" w:cs="Arial"/>
        </w:rPr>
        <w:t xml:space="preserve">The board discussed the </w:t>
      </w:r>
      <w:r>
        <w:rPr>
          <w:rFonts w:ascii="Cambria" w:hAnsi="Cambria" w:cs="Arial"/>
        </w:rPr>
        <w:t xml:space="preserve">Stone-Suderman </w:t>
      </w:r>
      <w:r w:rsidR="002C5DED">
        <w:rPr>
          <w:rFonts w:ascii="Cambria" w:hAnsi="Cambria" w:cs="Arial"/>
        </w:rPr>
        <w:t>Prize (</w:t>
      </w:r>
      <w:r w:rsidR="00CC25FC">
        <w:rPr>
          <w:rFonts w:ascii="Cambria" w:hAnsi="Cambria" w:cs="Arial"/>
        </w:rPr>
        <w:t>Breaux</w:t>
      </w:r>
      <w:r w:rsidR="002C5DED">
        <w:rPr>
          <w:rFonts w:ascii="Cambria" w:hAnsi="Cambria" w:cs="Arial"/>
        </w:rPr>
        <w:t>)</w:t>
      </w:r>
      <w:r w:rsidR="00CC25FC">
        <w:rPr>
          <w:rFonts w:ascii="Cambria" w:hAnsi="Cambria" w:cs="Arial"/>
        </w:rPr>
        <w:t xml:space="preserve">. </w:t>
      </w:r>
    </w:p>
    <w:p w14:paraId="1707422C" w14:textId="0A7FB3C2" w:rsidR="00776118" w:rsidRPr="00E11AA9" w:rsidRDefault="00CC25FC" w:rsidP="00E11AA9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4.</w:t>
      </w:r>
      <w:r>
        <w:rPr>
          <w:rFonts w:ascii="Cambria" w:hAnsi="Cambria" w:cs="Arial"/>
        </w:rPr>
        <w:tab/>
        <w:t xml:space="preserve">Rigal </w:t>
      </w:r>
      <w:r w:rsidR="002C5DED">
        <w:rPr>
          <w:rFonts w:ascii="Cambria" w:hAnsi="Cambria" w:cs="Arial"/>
        </w:rPr>
        <w:t xml:space="preserve">&amp; Looker </w:t>
      </w:r>
      <w:r>
        <w:rPr>
          <w:rFonts w:ascii="Cambria" w:hAnsi="Cambria" w:cs="Arial"/>
        </w:rPr>
        <w:t>left the meeting.</w:t>
      </w:r>
      <w:r w:rsidR="00E11AA9" w:rsidRPr="00E11AA9">
        <w:rPr>
          <w:rFonts w:ascii="Cambria" w:hAnsi="Cambria" w:cs="Arial"/>
        </w:rPr>
        <w:t xml:space="preserve"> </w:t>
      </w:r>
    </w:p>
    <w:p w14:paraId="7CB34BC1" w14:textId="3DB2CBF4" w:rsidR="003F5107" w:rsidRDefault="003F5107" w:rsidP="003F5107">
      <w:pPr>
        <w:rPr>
          <w:rFonts w:ascii="Cambria" w:hAnsi="Cambria" w:cs="Arial"/>
        </w:rPr>
      </w:pPr>
      <w:r>
        <w:rPr>
          <w:rFonts w:ascii="Cambria" w:hAnsi="Cambria" w:cs="Arial"/>
        </w:rPr>
        <w:t>V</w:t>
      </w:r>
      <w:r w:rsidR="00E11AA9">
        <w:rPr>
          <w:rFonts w:ascii="Cambria" w:hAnsi="Cambria" w:cs="Arial"/>
        </w:rPr>
        <w:t>I</w:t>
      </w:r>
      <w:r>
        <w:rPr>
          <w:rFonts w:ascii="Cambria" w:hAnsi="Cambria" w:cs="Arial"/>
        </w:rPr>
        <w:t>I.</w:t>
      </w:r>
      <w:r>
        <w:rPr>
          <w:rFonts w:ascii="Cambria" w:hAnsi="Cambria" w:cs="Arial"/>
        </w:rPr>
        <w:tab/>
        <w:t>New business</w:t>
      </w:r>
    </w:p>
    <w:p w14:paraId="293DCE47" w14:textId="0C29B114" w:rsidR="002C5DED" w:rsidRPr="002C5DED" w:rsidRDefault="00E11AA9" w:rsidP="00A27D85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Nominat</w:t>
      </w:r>
      <w:r w:rsidR="002C5DED">
        <w:rPr>
          <w:rFonts w:ascii="Cambria" w:hAnsi="Cambria" w:cs="Arial"/>
        </w:rPr>
        <w:t>ion of</w:t>
      </w:r>
      <w:r>
        <w:rPr>
          <w:rFonts w:ascii="Cambria" w:hAnsi="Cambria" w:cs="Arial"/>
        </w:rPr>
        <w:t xml:space="preserve"> new officers</w:t>
      </w:r>
      <w:r w:rsidR="002C5DED" w:rsidRPr="002C5DED">
        <w:rPr>
          <w:rFonts w:ascii="Cambria" w:hAnsi="Cambria" w:cs="Arial"/>
        </w:rPr>
        <w:t xml:space="preserve"> </w:t>
      </w:r>
    </w:p>
    <w:p w14:paraId="4A735C70" w14:textId="5DD9C659" w:rsidR="002C5DED" w:rsidRDefault="00956144" w:rsidP="00A27D85">
      <w:pPr>
        <w:pStyle w:val="ListParagraph"/>
        <w:numPr>
          <w:ilvl w:val="0"/>
          <w:numId w:val="8"/>
        </w:numPr>
        <w:rPr>
          <w:rFonts w:ascii="Cambria" w:hAnsi="Cambria" w:cs="Arial"/>
        </w:rPr>
      </w:pPr>
      <w:r>
        <w:rPr>
          <w:rFonts w:ascii="Cambria" w:hAnsi="Cambria" w:cs="Arial"/>
        </w:rPr>
        <w:t>President</w:t>
      </w:r>
    </w:p>
    <w:p w14:paraId="0909BB05" w14:textId="09DD240F" w:rsidR="00956144" w:rsidRDefault="002C5DED" w:rsidP="002C5DED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a.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#13: </w:t>
      </w:r>
      <w:r>
        <w:rPr>
          <w:rFonts w:ascii="Cambria" w:hAnsi="Cambria" w:cs="Arial"/>
        </w:rPr>
        <w:t xml:space="preserve">Hallstoos </w:t>
      </w:r>
      <w:r w:rsidR="00633A9F">
        <w:rPr>
          <w:rFonts w:ascii="Cambria" w:hAnsi="Cambria" w:cs="Arial"/>
        </w:rPr>
        <w:t xml:space="preserve">will contact </w:t>
      </w:r>
      <w:r w:rsidR="008F6A95">
        <w:rPr>
          <w:rFonts w:ascii="Cambria" w:hAnsi="Cambria" w:cs="Arial"/>
        </w:rPr>
        <w:t xml:space="preserve">other board members </w:t>
      </w:r>
      <w:r>
        <w:rPr>
          <w:rFonts w:ascii="Cambria" w:hAnsi="Cambria" w:cs="Arial"/>
        </w:rPr>
        <w:t>to gauge their interest.</w:t>
      </w:r>
    </w:p>
    <w:p w14:paraId="78212DCE" w14:textId="77777777" w:rsidR="002C5DED" w:rsidRDefault="00956144" w:rsidP="00956144">
      <w:pPr>
        <w:pStyle w:val="ListParagraph"/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>2.</w:t>
      </w:r>
      <w:r>
        <w:rPr>
          <w:rFonts w:ascii="Cambria" w:hAnsi="Cambria" w:cs="Arial"/>
        </w:rPr>
        <w:tab/>
        <w:t>Vice President</w:t>
      </w:r>
    </w:p>
    <w:p w14:paraId="08E4B1B8" w14:textId="3994C189" w:rsidR="00956144" w:rsidRDefault="002C5DED" w:rsidP="002C5DED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b.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#14: </w:t>
      </w:r>
      <w:r w:rsidR="00633A9F">
        <w:rPr>
          <w:rFonts w:ascii="Cambria" w:hAnsi="Cambria" w:cs="Arial"/>
        </w:rPr>
        <w:t>Brodnax</w:t>
      </w:r>
      <w:r>
        <w:rPr>
          <w:rFonts w:ascii="Cambria" w:hAnsi="Cambria" w:cs="Arial"/>
        </w:rPr>
        <w:t xml:space="preserve"> will consider the position if no other board members are interested.</w:t>
      </w:r>
    </w:p>
    <w:p w14:paraId="677E4120" w14:textId="7E35321E" w:rsidR="002C5DED" w:rsidRDefault="00956144" w:rsidP="00956144">
      <w:pPr>
        <w:pStyle w:val="ListParagraph"/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>3.</w:t>
      </w:r>
      <w:r>
        <w:rPr>
          <w:rFonts w:ascii="Cambria" w:hAnsi="Cambria" w:cs="Arial"/>
        </w:rPr>
        <w:tab/>
        <w:t>Treasurer</w:t>
      </w:r>
    </w:p>
    <w:p w14:paraId="59D0A4AE" w14:textId="3FD46106" w:rsidR="002C5DED" w:rsidRDefault="002C5DED" w:rsidP="002C5DED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c.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#15: </w:t>
      </w:r>
      <w:r>
        <w:rPr>
          <w:rFonts w:ascii="Cambria" w:hAnsi="Cambria" w:cs="Arial"/>
        </w:rPr>
        <w:t>Sarmiento will consider the position if no other board members are interested.</w:t>
      </w:r>
    </w:p>
    <w:p w14:paraId="268C69CE" w14:textId="7CF82A12" w:rsidR="002C5DED" w:rsidRDefault="00956144" w:rsidP="00956144">
      <w:pPr>
        <w:pStyle w:val="ListParagraph"/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>4.</w:t>
      </w:r>
      <w:r>
        <w:rPr>
          <w:rFonts w:ascii="Cambria" w:hAnsi="Cambria" w:cs="Arial"/>
        </w:rPr>
        <w:tab/>
        <w:t>Secretary</w:t>
      </w:r>
    </w:p>
    <w:p w14:paraId="5772F69D" w14:textId="58DDB45F" w:rsidR="002C5DED" w:rsidRDefault="002C5DED" w:rsidP="002C5DED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d.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#16: </w:t>
      </w:r>
      <w:r>
        <w:rPr>
          <w:rFonts w:ascii="Cambria" w:hAnsi="Cambria" w:cs="Arial"/>
        </w:rPr>
        <w:t>Breaux will consider the position if Brodnax is voted Vice President and no other board members are interested.</w:t>
      </w:r>
    </w:p>
    <w:p w14:paraId="4C0A3D25" w14:textId="77777777" w:rsidR="002C5DED" w:rsidRDefault="00956144" w:rsidP="00956144">
      <w:pPr>
        <w:pStyle w:val="ListParagraph"/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>5.</w:t>
      </w:r>
      <w:r>
        <w:rPr>
          <w:rFonts w:ascii="Cambria" w:hAnsi="Cambria" w:cs="Arial"/>
        </w:rPr>
        <w:tab/>
        <w:t>Regional representative</w:t>
      </w:r>
    </w:p>
    <w:p w14:paraId="74B66054" w14:textId="44831F79" w:rsidR="00956144" w:rsidRDefault="00A27D85" w:rsidP="00A27D85">
      <w:pPr>
        <w:pStyle w:val="ListParagraph"/>
        <w:ind w:left="2880" w:hanging="720"/>
        <w:rPr>
          <w:rFonts w:ascii="Cambria" w:hAnsi="Cambria" w:cs="Arial"/>
        </w:rPr>
      </w:pPr>
      <w:r>
        <w:rPr>
          <w:rFonts w:ascii="Cambria" w:hAnsi="Cambria" w:cs="Arial"/>
        </w:rPr>
        <w:t>e.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bCs/>
        </w:rPr>
        <w:t xml:space="preserve">Action Item #17: </w:t>
      </w:r>
      <w:r>
        <w:rPr>
          <w:rFonts w:ascii="Cambria" w:hAnsi="Cambria" w:cs="Arial"/>
        </w:rPr>
        <w:t>Dongi</w:t>
      </w:r>
      <w:r w:rsidR="00C95145">
        <w:rPr>
          <w:rFonts w:ascii="Cambria" w:hAnsi="Cambria" w:cs="Arial"/>
        </w:rPr>
        <w:t>l</w:t>
      </w:r>
      <w:r>
        <w:rPr>
          <w:rFonts w:ascii="Cambria" w:hAnsi="Cambria" w:cs="Arial"/>
        </w:rPr>
        <w:t>li will consider the position if no other board members are interested.</w:t>
      </w:r>
    </w:p>
    <w:p w14:paraId="2B592CE9" w14:textId="0ABC5784" w:rsidR="006E5792" w:rsidRPr="006E5792" w:rsidRDefault="0028010C" w:rsidP="00A27D85">
      <w:pPr>
        <w:pStyle w:val="ListParagraph"/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6.</w:t>
      </w:r>
      <w:r>
        <w:rPr>
          <w:rFonts w:ascii="Cambria" w:hAnsi="Cambria" w:cs="Arial"/>
        </w:rPr>
        <w:tab/>
      </w:r>
      <w:r w:rsidR="00A27D85">
        <w:rPr>
          <w:rFonts w:ascii="Cambria" w:hAnsi="Cambria" w:cs="Arial"/>
          <w:b/>
          <w:bCs/>
        </w:rPr>
        <w:t xml:space="preserve">Action Item #18: </w:t>
      </w:r>
      <w:r>
        <w:rPr>
          <w:rFonts w:ascii="Cambria" w:hAnsi="Cambria" w:cs="Arial"/>
        </w:rPr>
        <w:t xml:space="preserve">Hallstoos will </w:t>
      </w:r>
      <w:r w:rsidR="00A27D85">
        <w:rPr>
          <w:rFonts w:ascii="Cambria" w:hAnsi="Cambria" w:cs="Arial"/>
        </w:rPr>
        <w:t>send the</w:t>
      </w:r>
      <w:r>
        <w:rPr>
          <w:rFonts w:ascii="Cambria" w:hAnsi="Cambria" w:cs="Arial"/>
        </w:rPr>
        <w:t xml:space="preserve"> board </w:t>
      </w:r>
      <w:r w:rsidR="00A27D85">
        <w:rPr>
          <w:rFonts w:ascii="Cambria" w:hAnsi="Cambria" w:cs="Arial"/>
        </w:rPr>
        <w:t xml:space="preserve">a </w:t>
      </w:r>
      <w:r>
        <w:rPr>
          <w:rFonts w:ascii="Cambria" w:hAnsi="Cambria" w:cs="Arial"/>
        </w:rPr>
        <w:t>list of people who are willing to serve in certain positions and encourag</w:t>
      </w:r>
      <w:r w:rsidR="00A27D85">
        <w:rPr>
          <w:rFonts w:ascii="Cambria" w:hAnsi="Cambria" w:cs="Arial"/>
        </w:rPr>
        <w:t>e</w:t>
      </w:r>
      <w:r>
        <w:rPr>
          <w:rFonts w:ascii="Cambria" w:hAnsi="Cambria" w:cs="Arial"/>
        </w:rPr>
        <w:t xml:space="preserve"> others to</w:t>
      </w:r>
      <w:r w:rsidR="00A27D85">
        <w:rPr>
          <w:rFonts w:ascii="Cambria" w:hAnsi="Cambria" w:cs="Arial"/>
        </w:rPr>
        <w:t xml:space="preserve"> submit </w:t>
      </w:r>
      <w:r>
        <w:rPr>
          <w:rFonts w:ascii="Cambria" w:hAnsi="Cambria" w:cs="Arial"/>
        </w:rPr>
        <w:t>their names if they so desire.</w:t>
      </w:r>
      <w:r w:rsidR="00A27D85">
        <w:rPr>
          <w:rFonts w:ascii="Cambria" w:hAnsi="Cambria" w:cs="Arial"/>
        </w:rPr>
        <w:t xml:space="preserve"> Elections will be held via email.</w:t>
      </w:r>
    </w:p>
    <w:p w14:paraId="6484D1CE" w14:textId="08071F37" w:rsidR="00E11AA9" w:rsidRPr="00A27D85" w:rsidRDefault="00A27D85" w:rsidP="00A27D85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The board discussed investing MAASA funds </w:t>
      </w:r>
      <w:r w:rsidR="00E11AA9">
        <w:rPr>
          <w:rFonts w:ascii="Cambria" w:hAnsi="Cambria" w:cs="Arial"/>
        </w:rPr>
        <w:t xml:space="preserve">through </w:t>
      </w:r>
      <w:r>
        <w:rPr>
          <w:rFonts w:ascii="Cambria" w:hAnsi="Cambria" w:cs="Arial"/>
        </w:rPr>
        <w:t xml:space="preserve">the </w:t>
      </w:r>
      <w:r w:rsidR="00E11AA9">
        <w:rPr>
          <w:rFonts w:ascii="Cambria" w:hAnsi="Cambria" w:cs="Arial"/>
        </w:rPr>
        <w:t>Douglas County</w:t>
      </w:r>
      <w:r w:rsidR="00E11AA9" w:rsidRPr="00A27D85">
        <w:rPr>
          <w:rFonts w:ascii="Cambria" w:hAnsi="Cambria" w:cs="Arial"/>
        </w:rPr>
        <w:t xml:space="preserve"> Community Foundation</w:t>
      </w:r>
      <w:r w:rsidRPr="00A27D85">
        <w:rPr>
          <w:rFonts w:ascii="Cambria" w:hAnsi="Cambria" w:cs="Arial"/>
        </w:rPr>
        <w:t>.</w:t>
      </w:r>
    </w:p>
    <w:p w14:paraId="2B26A8F9" w14:textId="08CF1101" w:rsidR="0056460A" w:rsidRPr="00A27D85" w:rsidRDefault="00A27D85" w:rsidP="00F36474">
      <w:pPr>
        <w:rPr>
          <w:rFonts w:ascii="Cambria" w:hAnsi="Cambria" w:cs="Arial"/>
        </w:rPr>
      </w:pPr>
      <w:r w:rsidRPr="00A27D85">
        <w:rPr>
          <w:rFonts w:ascii="Cambria" w:hAnsi="Cambria" w:cs="Arial"/>
        </w:rPr>
        <w:t>VIII</w:t>
      </w:r>
      <w:r w:rsidR="006E5792" w:rsidRPr="00A27D85">
        <w:rPr>
          <w:rFonts w:ascii="Cambria" w:hAnsi="Cambria" w:cs="Arial"/>
        </w:rPr>
        <w:t>.</w:t>
      </w:r>
      <w:r w:rsidR="006E5792" w:rsidRPr="00A27D85">
        <w:rPr>
          <w:rFonts w:ascii="Cambria" w:hAnsi="Cambria" w:cs="Arial"/>
        </w:rPr>
        <w:tab/>
        <w:t>Meeting adjourned at 3:40pm.</w:t>
      </w:r>
    </w:p>
    <w:sectPr w:rsidR="0056460A" w:rsidRPr="00A27D85" w:rsidSect="006E56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0A6"/>
    <w:multiLevelType w:val="hybridMultilevel"/>
    <w:tmpl w:val="83C2507E"/>
    <w:lvl w:ilvl="0" w:tplc="21F4F0F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3356A19"/>
    <w:multiLevelType w:val="hybridMultilevel"/>
    <w:tmpl w:val="C1E296D2"/>
    <w:lvl w:ilvl="0" w:tplc="A38CDD7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8313D"/>
    <w:multiLevelType w:val="hybridMultilevel"/>
    <w:tmpl w:val="21004234"/>
    <w:lvl w:ilvl="0" w:tplc="94F05F8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4A5902"/>
    <w:multiLevelType w:val="hybridMultilevel"/>
    <w:tmpl w:val="B530899A"/>
    <w:lvl w:ilvl="0" w:tplc="4C8A99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D37AF"/>
    <w:multiLevelType w:val="hybridMultilevel"/>
    <w:tmpl w:val="46F0CE4C"/>
    <w:lvl w:ilvl="0" w:tplc="042080C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C0CF6"/>
    <w:multiLevelType w:val="hybridMultilevel"/>
    <w:tmpl w:val="4EE075C4"/>
    <w:lvl w:ilvl="0" w:tplc="94FAD12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7068D0"/>
    <w:multiLevelType w:val="hybridMultilevel"/>
    <w:tmpl w:val="A96053B6"/>
    <w:lvl w:ilvl="0" w:tplc="EDA6911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567FAB"/>
    <w:multiLevelType w:val="hybridMultilevel"/>
    <w:tmpl w:val="9404F14E"/>
    <w:lvl w:ilvl="0" w:tplc="B2BEB3F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F3"/>
    <w:rsid w:val="00002C17"/>
    <w:rsid w:val="00004C69"/>
    <w:rsid w:val="00006375"/>
    <w:rsid w:val="00006A3B"/>
    <w:rsid w:val="0001166C"/>
    <w:rsid w:val="0001361F"/>
    <w:rsid w:val="00016F10"/>
    <w:rsid w:val="000171A2"/>
    <w:rsid w:val="00021C6A"/>
    <w:rsid w:val="00023811"/>
    <w:rsid w:val="00024CAC"/>
    <w:rsid w:val="00025F89"/>
    <w:rsid w:val="00026654"/>
    <w:rsid w:val="000300C7"/>
    <w:rsid w:val="00031403"/>
    <w:rsid w:val="00031B0E"/>
    <w:rsid w:val="000342B8"/>
    <w:rsid w:val="000342E3"/>
    <w:rsid w:val="00035D89"/>
    <w:rsid w:val="00042E58"/>
    <w:rsid w:val="000433C4"/>
    <w:rsid w:val="00044942"/>
    <w:rsid w:val="00044B86"/>
    <w:rsid w:val="000451FA"/>
    <w:rsid w:val="00046CCC"/>
    <w:rsid w:val="00047A9B"/>
    <w:rsid w:val="00047CBF"/>
    <w:rsid w:val="00050C3A"/>
    <w:rsid w:val="0005298F"/>
    <w:rsid w:val="00053A24"/>
    <w:rsid w:val="00053F48"/>
    <w:rsid w:val="000542D5"/>
    <w:rsid w:val="00055000"/>
    <w:rsid w:val="000565CC"/>
    <w:rsid w:val="000627C1"/>
    <w:rsid w:val="00064797"/>
    <w:rsid w:val="00065638"/>
    <w:rsid w:val="00066EF0"/>
    <w:rsid w:val="000678BD"/>
    <w:rsid w:val="0007067E"/>
    <w:rsid w:val="00071738"/>
    <w:rsid w:val="0007186F"/>
    <w:rsid w:val="0007272D"/>
    <w:rsid w:val="00073936"/>
    <w:rsid w:val="00074B91"/>
    <w:rsid w:val="00074E83"/>
    <w:rsid w:val="00075E6B"/>
    <w:rsid w:val="00080D2A"/>
    <w:rsid w:val="00082685"/>
    <w:rsid w:val="000846AD"/>
    <w:rsid w:val="00085055"/>
    <w:rsid w:val="000854C4"/>
    <w:rsid w:val="00085A34"/>
    <w:rsid w:val="000861F2"/>
    <w:rsid w:val="000875F3"/>
    <w:rsid w:val="000911AD"/>
    <w:rsid w:val="000925F0"/>
    <w:rsid w:val="0009337C"/>
    <w:rsid w:val="00094D58"/>
    <w:rsid w:val="0009581F"/>
    <w:rsid w:val="00096AD7"/>
    <w:rsid w:val="00097373"/>
    <w:rsid w:val="00097394"/>
    <w:rsid w:val="00097721"/>
    <w:rsid w:val="00097C49"/>
    <w:rsid w:val="000A1FC7"/>
    <w:rsid w:val="000A5B73"/>
    <w:rsid w:val="000A685C"/>
    <w:rsid w:val="000B1651"/>
    <w:rsid w:val="000B1851"/>
    <w:rsid w:val="000B289B"/>
    <w:rsid w:val="000B5017"/>
    <w:rsid w:val="000C0AB6"/>
    <w:rsid w:val="000C2373"/>
    <w:rsid w:val="000C5B2D"/>
    <w:rsid w:val="000C6422"/>
    <w:rsid w:val="000C6D17"/>
    <w:rsid w:val="000C6E2F"/>
    <w:rsid w:val="000C7489"/>
    <w:rsid w:val="000C7A3D"/>
    <w:rsid w:val="000C7D3C"/>
    <w:rsid w:val="000D321D"/>
    <w:rsid w:val="000D4481"/>
    <w:rsid w:val="000D4A02"/>
    <w:rsid w:val="000D6B00"/>
    <w:rsid w:val="000E05C8"/>
    <w:rsid w:val="000E135B"/>
    <w:rsid w:val="000E1B28"/>
    <w:rsid w:val="000E1F0D"/>
    <w:rsid w:val="000E2870"/>
    <w:rsid w:val="000E2B97"/>
    <w:rsid w:val="000E7512"/>
    <w:rsid w:val="000F0157"/>
    <w:rsid w:val="000F45B6"/>
    <w:rsid w:val="000F5179"/>
    <w:rsid w:val="001026D5"/>
    <w:rsid w:val="00102749"/>
    <w:rsid w:val="001046A8"/>
    <w:rsid w:val="001126BE"/>
    <w:rsid w:val="001159CC"/>
    <w:rsid w:val="00116960"/>
    <w:rsid w:val="0012355B"/>
    <w:rsid w:val="001235C4"/>
    <w:rsid w:val="00124F69"/>
    <w:rsid w:val="00126206"/>
    <w:rsid w:val="001267CF"/>
    <w:rsid w:val="00130539"/>
    <w:rsid w:val="0013072E"/>
    <w:rsid w:val="00132174"/>
    <w:rsid w:val="00132321"/>
    <w:rsid w:val="001365BC"/>
    <w:rsid w:val="00141BBF"/>
    <w:rsid w:val="00142240"/>
    <w:rsid w:val="00142C4A"/>
    <w:rsid w:val="001439C4"/>
    <w:rsid w:val="00143FF5"/>
    <w:rsid w:val="00144426"/>
    <w:rsid w:val="001457F4"/>
    <w:rsid w:val="00150D72"/>
    <w:rsid w:val="00151C8B"/>
    <w:rsid w:val="00152DBC"/>
    <w:rsid w:val="00154E60"/>
    <w:rsid w:val="00156505"/>
    <w:rsid w:val="00160C75"/>
    <w:rsid w:val="0016269B"/>
    <w:rsid w:val="00164125"/>
    <w:rsid w:val="0017090A"/>
    <w:rsid w:val="00170D1E"/>
    <w:rsid w:val="001715B1"/>
    <w:rsid w:val="0017171C"/>
    <w:rsid w:val="00173764"/>
    <w:rsid w:val="00174C11"/>
    <w:rsid w:val="00175394"/>
    <w:rsid w:val="00175669"/>
    <w:rsid w:val="001762B5"/>
    <w:rsid w:val="001805D9"/>
    <w:rsid w:val="0018358A"/>
    <w:rsid w:val="001841A6"/>
    <w:rsid w:val="00184DC9"/>
    <w:rsid w:val="001857C1"/>
    <w:rsid w:val="00186FAF"/>
    <w:rsid w:val="001872B0"/>
    <w:rsid w:val="001922F0"/>
    <w:rsid w:val="00192894"/>
    <w:rsid w:val="001944C5"/>
    <w:rsid w:val="00194E31"/>
    <w:rsid w:val="00197924"/>
    <w:rsid w:val="00197AB8"/>
    <w:rsid w:val="001A1F0E"/>
    <w:rsid w:val="001A43A7"/>
    <w:rsid w:val="001B036F"/>
    <w:rsid w:val="001B0EAF"/>
    <w:rsid w:val="001B21C3"/>
    <w:rsid w:val="001B2350"/>
    <w:rsid w:val="001B31C0"/>
    <w:rsid w:val="001B38BA"/>
    <w:rsid w:val="001B5039"/>
    <w:rsid w:val="001B555A"/>
    <w:rsid w:val="001B628E"/>
    <w:rsid w:val="001B754A"/>
    <w:rsid w:val="001C024E"/>
    <w:rsid w:val="001C2535"/>
    <w:rsid w:val="001C2F22"/>
    <w:rsid w:val="001D1BA8"/>
    <w:rsid w:val="001D21FF"/>
    <w:rsid w:val="001D3DF8"/>
    <w:rsid w:val="001D4626"/>
    <w:rsid w:val="001D4AAC"/>
    <w:rsid w:val="001D6320"/>
    <w:rsid w:val="001D674B"/>
    <w:rsid w:val="001D70B0"/>
    <w:rsid w:val="001D7BB9"/>
    <w:rsid w:val="001E0546"/>
    <w:rsid w:val="001E1088"/>
    <w:rsid w:val="001E23BC"/>
    <w:rsid w:val="001E30CE"/>
    <w:rsid w:val="001E3B86"/>
    <w:rsid w:val="001E4FE5"/>
    <w:rsid w:val="001E5129"/>
    <w:rsid w:val="001E613C"/>
    <w:rsid w:val="001E6DE1"/>
    <w:rsid w:val="001E6ED0"/>
    <w:rsid w:val="001E7766"/>
    <w:rsid w:val="001E7D1D"/>
    <w:rsid w:val="001E7DA2"/>
    <w:rsid w:val="001F04B4"/>
    <w:rsid w:val="001F0EA8"/>
    <w:rsid w:val="001F102D"/>
    <w:rsid w:val="001F195A"/>
    <w:rsid w:val="001F2978"/>
    <w:rsid w:val="001F2B0A"/>
    <w:rsid w:val="001F43D4"/>
    <w:rsid w:val="001F44A7"/>
    <w:rsid w:val="002002CE"/>
    <w:rsid w:val="002007BF"/>
    <w:rsid w:val="0020098E"/>
    <w:rsid w:val="002017CD"/>
    <w:rsid w:val="00201FBA"/>
    <w:rsid w:val="002032FD"/>
    <w:rsid w:val="00203438"/>
    <w:rsid w:val="00204104"/>
    <w:rsid w:val="00205AA8"/>
    <w:rsid w:val="00206DAB"/>
    <w:rsid w:val="00207E4C"/>
    <w:rsid w:val="00211518"/>
    <w:rsid w:val="00211D8B"/>
    <w:rsid w:val="00212A52"/>
    <w:rsid w:val="00214689"/>
    <w:rsid w:val="0021517B"/>
    <w:rsid w:val="002225B5"/>
    <w:rsid w:val="002259AB"/>
    <w:rsid w:val="00226983"/>
    <w:rsid w:val="00227EDD"/>
    <w:rsid w:val="002344DF"/>
    <w:rsid w:val="0023451D"/>
    <w:rsid w:val="00236158"/>
    <w:rsid w:val="0023636B"/>
    <w:rsid w:val="00241579"/>
    <w:rsid w:val="00241B70"/>
    <w:rsid w:val="00243648"/>
    <w:rsid w:val="00245080"/>
    <w:rsid w:val="00245FC8"/>
    <w:rsid w:val="00246548"/>
    <w:rsid w:val="00252C77"/>
    <w:rsid w:val="00255DE7"/>
    <w:rsid w:val="00257A5F"/>
    <w:rsid w:val="00262FE6"/>
    <w:rsid w:val="00263241"/>
    <w:rsid w:val="002644EB"/>
    <w:rsid w:val="00264A9F"/>
    <w:rsid w:val="0026577D"/>
    <w:rsid w:val="00265941"/>
    <w:rsid w:val="00265F75"/>
    <w:rsid w:val="002662FF"/>
    <w:rsid w:val="002701DB"/>
    <w:rsid w:val="002736A4"/>
    <w:rsid w:val="002736E9"/>
    <w:rsid w:val="002759F8"/>
    <w:rsid w:val="0028010C"/>
    <w:rsid w:val="00280DA2"/>
    <w:rsid w:val="00281B6F"/>
    <w:rsid w:val="002822AF"/>
    <w:rsid w:val="002839D5"/>
    <w:rsid w:val="00285000"/>
    <w:rsid w:val="0028513D"/>
    <w:rsid w:val="00286CC8"/>
    <w:rsid w:val="00287B89"/>
    <w:rsid w:val="0029046E"/>
    <w:rsid w:val="00293211"/>
    <w:rsid w:val="00293375"/>
    <w:rsid w:val="00293595"/>
    <w:rsid w:val="00293653"/>
    <w:rsid w:val="00293DC2"/>
    <w:rsid w:val="002958C8"/>
    <w:rsid w:val="00296301"/>
    <w:rsid w:val="002966A9"/>
    <w:rsid w:val="00296851"/>
    <w:rsid w:val="00296DE5"/>
    <w:rsid w:val="002A08ED"/>
    <w:rsid w:val="002A09AE"/>
    <w:rsid w:val="002A25A9"/>
    <w:rsid w:val="002A2A9C"/>
    <w:rsid w:val="002A2AAB"/>
    <w:rsid w:val="002A2BD7"/>
    <w:rsid w:val="002A2F0A"/>
    <w:rsid w:val="002A325A"/>
    <w:rsid w:val="002A36CC"/>
    <w:rsid w:val="002A3A7C"/>
    <w:rsid w:val="002A4046"/>
    <w:rsid w:val="002A4607"/>
    <w:rsid w:val="002A4FBE"/>
    <w:rsid w:val="002A69B5"/>
    <w:rsid w:val="002B002A"/>
    <w:rsid w:val="002B17F8"/>
    <w:rsid w:val="002B323A"/>
    <w:rsid w:val="002B4CEF"/>
    <w:rsid w:val="002B4FDD"/>
    <w:rsid w:val="002B61C8"/>
    <w:rsid w:val="002B7788"/>
    <w:rsid w:val="002C2E7F"/>
    <w:rsid w:val="002C3236"/>
    <w:rsid w:val="002C39A7"/>
    <w:rsid w:val="002C4312"/>
    <w:rsid w:val="002C5DED"/>
    <w:rsid w:val="002C6B1B"/>
    <w:rsid w:val="002D02B1"/>
    <w:rsid w:val="002D2B8C"/>
    <w:rsid w:val="002D4B12"/>
    <w:rsid w:val="002D71CC"/>
    <w:rsid w:val="002D7C6A"/>
    <w:rsid w:val="002E127F"/>
    <w:rsid w:val="002E1779"/>
    <w:rsid w:val="002E3D2E"/>
    <w:rsid w:val="002E7A53"/>
    <w:rsid w:val="002F3FD3"/>
    <w:rsid w:val="002F6FA8"/>
    <w:rsid w:val="002F732C"/>
    <w:rsid w:val="00300A3F"/>
    <w:rsid w:val="0030126B"/>
    <w:rsid w:val="003014D7"/>
    <w:rsid w:val="00301674"/>
    <w:rsid w:val="00301C00"/>
    <w:rsid w:val="00303E51"/>
    <w:rsid w:val="0030563D"/>
    <w:rsid w:val="0031105F"/>
    <w:rsid w:val="00314E59"/>
    <w:rsid w:val="003162B5"/>
    <w:rsid w:val="003164CF"/>
    <w:rsid w:val="00317803"/>
    <w:rsid w:val="00317BE8"/>
    <w:rsid w:val="003230CC"/>
    <w:rsid w:val="00324E99"/>
    <w:rsid w:val="0032597A"/>
    <w:rsid w:val="00326D46"/>
    <w:rsid w:val="0033037B"/>
    <w:rsid w:val="00330725"/>
    <w:rsid w:val="00332E2F"/>
    <w:rsid w:val="00333211"/>
    <w:rsid w:val="0033512A"/>
    <w:rsid w:val="0033771B"/>
    <w:rsid w:val="00337CE3"/>
    <w:rsid w:val="00340085"/>
    <w:rsid w:val="003418C9"/>
    <w:rsid w:val="00343D25"/>
    <w:rsid w:val="00345CCF"/>
    <w:rsid w:val="00347533"/>
    <w:rsid w:val="00347994"/>
    <w:rsid w:val="0035023B"/>
    <w:rsid w:val="003514BF"/>
    <w:rsid w:val="0035182B"/>
    <w:rsid w:val="0035286C"/>
    <w:rsid w:val="00353061"/>
    <w:rsid w:val="00354042"/>
    <w:rsid w:val="00355A76"/>
    <w:rsid w:val="00356A82"/>
    <w:rsid w:val="00357255"/>
    <w:rsid w:val="00357C9C"/>
    <w:rsid w:val="00365BFF"/>
    <w:rsid w:val="003671E1"/>
    <w:rsid w:val="0037100E"/>
    <w:rsid w:val="003710A8"/>
    <w:rsid w:val="0037400E"/>
    <w:rsid w:val="003752D8"/>
    <w:rsid w:val="00375C98"/>
    <w:rsid w:val="003763DF"/>
    <w:rsid w:val="003806CA"/>
    <w:rsid w:val="0038081B"/>
    <w:rsid w:val="00382BD3"/>
    <w:rsid w:val="00386453"/>
    <w:rsid w:val="00387457"/>
    <w:rsid w:val="00392124"/>
    <w:rsid w:val="00392BD3"/>
    <w:rsid w:val="003948A3"/>
    <w:rsid w:val="00395146"/>
    <w:rsid w:val="00397F80"/>
    <w:rsid w:val="003A36E6"/>
    <w:rsid w:val="003A374C"/>
    <w:rsid w:val="003A3DA7"/>
    <w:rsid w:val="003A41F3"/>
    <w:rsid w:val="003A61F8"/>
    <w:rsid w:val="003A6EA3"/>
    <w:rsid w:val="003B2F27"/>
    <w:rsid w:val="003B3208"/>
    <w:rsid w:val="003B5D47"/>
    <w:rsid w:val="003B7829"/>
    <w:rsid w:val="003C15BA"/>
    <w:rsid w:val="003C271B"/>
    <w:rsid w:val="003C27EC"/>
    <w:rsid w:val="003C2F23"/>
    <w:rsid w:val="003C7069"/>
    <w:rsid w:val="003C7188"/>
    <w:rsid w:val="003C798B"/>
    <w:rsid w:val="003C7A33"/>
    <w:rsid w:val="003D191A"/>
    <w:rsid w:val="003D3BCE"/>
    <w:rsid w:val="003D45FB"/>
    <w:rsid w:val="003D463E"/>
    <w:rsid w:val="003D669E"/>
    <w:rsid w:val="003D6761"/>
    <w:rsid w:val="003D77B1"/>
    <w:rsid w:val="003E05D3"/>
    <w:rsid w:val="003E1CAE"/>
    <w:rsid w:val="003E2554"/>
    <w:rsid w:val="003E2EA4"/>
    <w:rsid w:val="003E696D"/>
    <w:rsid w:val="003E738A"/>
    <w:rsid w:val="003F27B4"/>
    <w:rsid w:val="003F36B3"/>
    <w:rsid w:val="003F37BD"/>
    <w:rsid w:val="003F48C3"/>
    <w:rsid w:val="003F5107"/>
    <w:rsid w:val="003F56F0"/>
    <w:rsid w:val="003F64C1"/>
    <w:rsid w:val="00404305"/>
    <w:rsid w:val="00406062"/>
    <w:rsid w:val="004064CF"/>
    <w:rsid w:val="0041002A"/>
    <w:rsid w:val="00412CEE"/>
    <w:rsid w:val="00414E90"/>
    <w:rsid w:val="00416E77"/>
    <w:rsid w:val="0041786E"/>
    <w:rsid w:val="00423914"/>
    <w:rsid w:val="00424336"/>
    <w:rsid w:val="00426479"/>
    <w:rsid w:val="004332A6"/>
    <w:rsid w:val="0043374C"/>
    <w:rsid w:val="00434723"/>
    <w:rsid w:val="004357DA"/>
    <w:rsid w:val="00436F80"/>
    <w:rsid w:val="00441E51"/>
    <w:rsid w:val="00442BFF"/>
    <w:rsid w:val="004460EC"/>
    <w:rsid w:val="004471D4"/>
    <w:rsid w:val="00450322"/>
    <w:rsid w:val="0045120D"/>
    <w:rsid w:val="004515CA"/>
    <w:rsid w:val="004568E4"/>
    <w:rsid w:val="00460488"/>
    <w:rsid w:val="0046134C"/>
    <w:rsid w:val="00461957"/>
    <w:rsid w:val="00462822"/>
    <w:rsid w:val="00466E71"/>
    <w:rsid w:val="0047042B"/>
    <w:rsid w:val="0047050D"/>
    <w:rsid w:val="00470674"/>
    <w:rsid w:val="0047103F"/>
    <w:rsid w:val="00471DB0"/>
    <w:rsid w:val="00475255"/>
    <w:rsid w:val="00475625"/>
    <w:rsid w:val="00475B87"/>
    <w:rsid w:val="00475CD2"/>
    <w:rsid w:val="0047788E"/>
    <w:rsid w:val="004803F8"/>
    <w:rsid w:val="00480A4E"/>
    <w:rsid w:val="00481113"/>
    <w:rsid w:val="004812C4"/>
    <w:rsid w:val="00481DA8"/>
    <w:rsid w:val="00482B50"/>
    <w:rsid w:val="00483205"/>
    <w:rsid w:val="004845A7"/>
    <w:rsid w:val="004879F8"/>
    <w:rsid w:val="004910DD"/>
    <w:rsid w:val="0049157D"/>
    <w:rsid w:val="00492C39"/>
    <w:rsid w:val="0049338D"/>
    <w:rsid w:val="00495F77"/>
    <w:rsid w:val="00497696"/>
    <w:rsid w:val="004A2600"/>
    <w:rsid w:val="004A338A"/>
    <w:rsid w:val="004A36B0"/>
    <w:rsid w:val="004A4883"/>
    <w:rsid w:val="004A5520"/>
    <w:rsid w:val="004A6F42"/>
    <w:rsid w:val="004B0C04"/>
    <w:rsid w:val="004B29FD"/>
    <w:rsid w:val="004B43C8"/>
    <w:rsid w:val="004C3A19"/>
    <w:rsid w:val="004C40D4"/>
    <w:rsid w:val="004C4BD2"/>
    <w:rsid w:val="004C6AD7"/>
    <w:rsid w:val="004C7965"/>
    <w:rsid w:val="004C7DE2"/>
    <w:rsid w:val="004C7E94"/>
    <w:rsid w:val="004D10C4"/>
    <w:rsid w:val="004D33C2"/>
    <w:rsid w:val="004E0D51"/>
    <w:rsid w:val="004E10FB"/>
    <w:rsid w:val="004E2C50"/>
    <w:rsid w:val="004E38DE"/>
    <w:rsid w:val="004E49F8"/>
    <w:rsid w:val="004E67BA"/>
    <w:rsid w:val="004E691F"/>
    <w:rsid w:val="004E7FD4"/>
    <w:rsid w:val="004F2053"/>
    <w:rsid w:val="004F30F4"/>
    <w:rsid w:val="004F4E0B"/>
    <w:rsid w:val="004F5186"/>
    <w:rsid w:val="004F63DD"/>
    <w:rsid w:val="004F7E86"/>
    <w:rsid w:val="00500F1E"/>
    <w:rsid w:val="00503375"/>
    <w:rsid w:val="00506D66"/>
    <w:rsid w:val="00507254"/>
    <w:rsid w:val="005115AE"/>
    <w:rsid w:val="00513077"/>
    <w:rsid w:val="00513BA7"/>
    <w:rsid w:val="00515F00"/>
    <w:rsid w:val="00516148"/>
    <w:rsid w:val="005163DF"/>
    <w:rsid w:val="00520DCF"/>
    <w:rsid w:val="005216CD"/>
    <w:rsid w:val="00521EAC"/>
    <w:rsid w:val="00525C1C"/>
    <w:rsid w:val="00527061"/>
    <w:rsid w:val="005273BD"/>
    <w:rsid w:val="00527517"/>
    <w:rsid w:val="0053012D"/>
    <w:rsid w:val="00530245"/>
    <w:rsid w:val="00530803"/>
    <w:rsid w:val="00530D54"/>
    <w:rsid w:val="00533D76"/>
    <w:rsid w:val="005350D5"/>
    <w:rsid w:val="00536BA1"/>
    <w:rsid w:val="00542598"/>
    <w:rsid w:val="005441E2"/>
    <w:rsid w:val="00547033"/>
    <w:rsid w:val="00547BF2"/>
    <w:rsid w:val="00547FFC"/>
    <w:rsid w:val="005519B5"/>
    <w:rsid w:val="00552C9A"/>
    <w:rsid w:val="005534ED"/>
    <w:rsid w:val="00555313"/>
    <w:rsid w:val="0056186C"/>
    <w:rsid w:val="00561EAE"/>
    <w:rsid w:val="0056460A"/>
    <w:rsid w:val="00564EF0"/>
    <w:rsid w:val="00567345"/>
    <w:rsid w:val="0056736C"/>
    <w:rsid w:val="00570A59"/>
    <w:rsid w:val="00570E5A"/>
    <w:rsid w:val="00570E61"/>
    <w:rsid w:val="005717D9"/>
    <w:rsid w:val="00573479"/>
    <w:rsid w:val="00576222"/>
    <w:rsid w:val="005771C6"/>
    <w:rsid w:val="00577E5C"/>
    <w:rsid w:val="00580AA0"/>
    <w:rsid w:val="00580B65"/>
    <w:rsid w:val="00581522"/>
    <w:rsid w:val="00581714"/>
    <w:rsid w:val="00583795"/>
    <w:rsid w:val="005864FF"/>
    <w:rsid w:val="0058735C"/>
    <w:rsid w:val="00587F40"/>
    <w:rsid w:val="0059092D"/>
    <w:rsid w:val="0059210F"/>
    <w:rsid w:val="00592116"/>
    <w:rsid w:val="00593E5F"/>
    <w:rsid w:val="005961AD"/>
    <w:rsid w:val="005972AE"/>
    <w:rsid w:val="00597A04"/>
    <w:rsid w:val="005A1534"/>
    <w:rsid w:val="005A335B"/>
    <w:rsid w:val="005A46BF"/>
    <w:rsid w:val="005A55BD"/>
    <w:rsid w:val="005A580D"/>
    <w:rsid w:val="005A7827"/>
    <w:rsid w:val="005A7C55"/>
    <w:rsid w:val="005B1C1F"/>
    <w:rsid w:val="005B5165"/>
    <w:rsid w:val="005B7BE6"/>
    <w:rsid w:val="005C15D8"/>
    <w:rsid w:val="005C15DA"/>
    <w:rsid w:val="005C1BF9"/>
    <w:rsid w:val="005C1EBE"/>
    <w:rsid w:val="005C3A31"/>
    <w:rsid w:val="005C578B"/>
    <w:rsid w:val="005C6142"/>
    <w:rsid w:val="005C6BA9"/>
    <w:rsid w:val="005C7EE4"/>
    <w:rsid w:val="005D088E"/>
    <w:rsid w:val="005D1D54"/>
    <w:rsid w:val="005D34FF"/>
    <w:rsid w:val="005D3AEE"/>
    <w:rsid w:val="005D6DE0"/>
    <w:rsid w:val="005E0384"/>
    <w:rsid w:val="005E0684"/>
    <w:rsid w:val="005E0FDC"/>
    <w:rsid w:val="005E0FE9"/>
    <w:rsid w:val="005E42B5"/>
    <w:rsid w:val="005F1417"/>
    <w:rsid w:val="005F26C8"/>
    <w:rsid w:val="005F3930"/>
    <w:rsid w:val="005F4FE9"/>
    <w:rsid w:val="005F5E1D"/>
    <w:rsid w:val="005F6D85"/>
    <w:rsid w:val="00600401"/>
    <w:rsid w:val="00600B3C"/>
    <w:rsid w:val="006032B2"/>
    <w:rsid w:val="00604244"/>
    <w:rsid w:val="00604DA0"/>
    <w:rsid w:val="006073C0"/>
    <w:rsid w:val="00607D57"/>
    <w:rsid w:val="0061243F"/>
    <w:rsid w:val="006130F9"/>
    <w:rsid w:val="00613E63"/>
    <w:rsid w:val="006152F0"/>
    <w:rsid w:val="006166F3"/>
    <w:rsid w:val="00616C32"/>
    <w:rsid w:val="00616FED"/>
    <w:rsid w:val="00620132"/>
    <w:rsid w:val="00621503"/>
    <w:rsid w:val="006247D0"/>
    <w:rsid w:val="0062738C"/>
    <w:rsid w:val="00630297"/>
    <w:rsid w:val="00630A64"/>
    <w:rsid w:val="00630CCF"/>
    <w:rsid w:val="00631183"/>
    <w:rsid w:val="00631243"/>
    <w:rsid w:val="00633A9F"/>
    <w:rsid w:val="00635ACB"/>
    <w:rsid w:val="00635CEF"/>
    <w:rsid w:val="00636623"/>
    <w:rsid w:val="006374B1"/>
    <w:rsid w:val="00637FF8"/>
    <w:rsid w:val="006445B2"/>
    <w:rsid w:val="0064593A"/>
    <w:rsid w:val="006512B6"/>
    <w:rsid w:val="00652EEB"/>
    <w:rsid w:val="006543B1"/>
    <w:rsid w:val="00656722"/>
    <w:rsid w:val="0065730C"/>
    <w:rsid w:val="0066346D"/>
    <w:rsid w:val="00665067"/>
    <w:rsid w:val="00665079"/>
    <w:rsid w:val="00666613"/>
    <w:rsid w:val="00666A44"/>
    <w:rsid w:val="00670E4B"/>
    <w:rsid w:val="00671F4B"/>
    <w:rsid w:val="00673572"/>
    <w:rsid w:val="00673E6A"/>
    <w:rsid w:val="00674BFE"/>
    <w:rsid w:val="006750F7"/>
    <w:rsid w:val="00675754"/>
    <w:rsid w:val="00676746"/>
    <w:rsid w:val="0067718C"/>
    <w:rsid w:val="006778AC"/>
    <w:rsid w:val="00681DF3"/>
    <w:rsid w:val="006824F9"/>
    <w:rsid w:val="00683BDE"/>
    <w:rsid w:val="0068439D"/>
    <w:rsid w:val="00684EEC"/>
    <w:rsid w:val="0068521D"/>
    <w:rsid w:val="00686414"/>
    <w:rsid w:val="00686651"/>
    <w:rsid w:val="00692B53"/>
    <w:rsid w:val="006942F7"/>
    <w:rsid w:val="006965D2"/>
    <w:rsid w:val="006A00F6"/>
    <w:rsid w:val="006A153D"/>
    <w:rsid w:val="006A1B6A"/>
    <w:rsid w:val="006A2080"/>
    <w:rsid w:val="006A269D"/>
    <w:rsid w:val="006A303D"/>
    <w:rsid w:val="006A3CCE"/>
    <w:rsid w:val="006A48BD"/>
    <w:rsid w:val="006A5306"/>
    <w:rsid w:val="006A5836"/>
    <w:rsid w:val="006A5FEE"/>
    <w:rsid w:val="006B088F"/>
    <w:rsid w:val="006B2351"/>
    <w:rsid w:val="006B37C3"/>
    <w:rsid w:val="006B48C5"/>
    <w:rsid w:val="006B6452"/>
    <w:rsid w:val="006B6E95"/>
    <w:rsid w:val="006C1C34"/>
    <w:rsid w:val="006C1E96"/>
    <w:rsid w:val="006C3A71"/>
    <w:rsid w:val="006C6B4C"/>
    <w:rsid w:val="006C6CDE"/>
    <w:rsid w:val="006C6ED2"/>
    <w:rsid w:val="006C74C1"/>
    <w:rsid w:val="006C7E49"/>
    <w:rsid w:val="006D16BD"/>
    <w:rsid w:val="006E0639"/>
    <w:rsid w:val="006E0966"/>
    <w:rsid w:val="006E568A"/>
    <w:rsid w:val="006E5792"/>
    <w:rsid w:val="006F0F18"/>
    <w:rsid w:val="006F118C"/>
    <w:rsid w:val="006F1DE7"/>
    <w:rsid w:val="006F2E28"/>
    <w:rsid w:val="006F58C0"/>
    <w:rsid w:val="0070205B"/>
    <w:rsid w:val="00704B40"/>
    <w:rsid w:val="00705F0C"/>
    <w:rsid w:val="00707FE1"/>
    <w:rsid w:val="00711B28"/>
    <w:rsid w:val="00711CE3"/>
    <w:rsid w:val="0071258C"/>
    <w:rsid w:val="0071571E"/>
    <w:rsid w:val="00720120"/>
    <w:rsid w:val="007203FC"/>
    <w:rsid w:val="007239B6"/>
    <w:rsid w:val="00723BF4"/>
    <w:rsid w:val="00725C3A"/>
    <w:rsid w:val="00732C6D"/>
    <w:rsid w:val="00733C21"/>
    <w:rsid w:val="0073481D"/>
    <w:rsid w:val="00737567"/>
    <w:rsid w:val="007410C0"/>
    <w:rsid w:val="00743362"/>
    <w:rsid w:val="0074561D"/>
    <w:rsid w:val="00746971"/>
    <w:rsid w:val="00747BDE"/>
    <w:rsid w:val="00747FFB"/>
    <w:rsid w:val="0075046E"/>
    <w:rsid w:val="00751A82"/>
    <w:rsid w:val="00753428"/>
    <w:rsid w:val="00753DE5"/>
    <w:rsid w:val="007548D2"/>
    <w:rsid w:val="00757440"/>
    <w:rsid w:val="00757870"/>
    <w:rsid w:val="007608D9"/>
    <w:rsid w:val="00761DFE"/>
    <w:rsid w:val="00763146"/>
    <w:rsid w:val="00763D8A"/>
    <w:rsid w:val="00766C2B"/>
    <w:rsid w:val="007679B8"/>
    <w:rsid w:val="00774342"/>
    <w:rsid w:val="00775C1A"/>
    <w:rsid w:val="00776118"/>
    <w:rsid w:val="00777ED0"/>
    <w:rsid w:val="007801C4"/>
    <w:rsid w:val="00781620"/>
    <w:rsid w:val="00781ACC"/>
    <w:rsid w:val="00781D48"/>
    <w:rsid w:val="00785237"/>
    <w:rsid w:val="007865D1"/>
    <w:rsid w:val="00786CED"/>
    <w:rsid w:val="00787967"/>
    <w:rsid w:val="00791215"/>
    <w:rsid w:val="007921D3"/>
    <w:rsid w:val="00792558"/>
    <w:rsid w:val="00795A11"/>
    <w:rsid w:val="00796FF9"/>
    <w:rsid w:val="00797DBA"/>
    <w:rsid w:val="007A1E12"/>
    <w:rsid w:val="007A3D02"/>
    <w:rsid w:val="007A3DC5"/>
    <w:rsid w:val="007A52B5"/>
    <w:rsid w:val="007A5DE5"/>
    <w:rsid w:val="007A65D0"/>
    <w:rsid w:val="007A7F7C"/>
    <w:rsid w:val="007B105E"/>
    <w:rsid w:val="007B3253"/>
    <w:rsid w:val="007B3693"/>
    <w:rsid w:val="007B4B2B"/>
    <w:rsid w:val="007B5E77"/>
    <w:rsid w:val="007B5EE0"/>
    <w:rsid w:val="007C168D"/>
    <w:rsid w:val="007C3E2E"/>
    <w:rsid w:val="007C3FE4"/>
    <w:rsid w:val="007C50EE"/>
    <w:rsid w:val="007C63DA"/>
    <w:rsid w:val="007D0491"/>
    <w:rsid w:val="007D1637"/>
    <w:rsid w:val="007D19CC"/>
    <w:rsid w:val="007D226B"/>
    <w:rsid w:val="007D37A3"/>
    <w:rsid w:val="007D403B"/>
    <w:rsid w:val="007D40FE"/>
    <w:rsid w:val="007D7B71"/>
    <w:rsid w:val="007E13D3"/>
    <w:rsid w:val="007E27E5"/>
    <w:rsid w:val="007E2962"/>
    <w:rsid w:val="007E4CDF"/>
    <w:rsid w:val="007E658E"/>
    <w:rsid w:val="007E731E"/>
    <w:rsid w:val="007F1295"/>
    <w:rsid w:val="007F78B1"/>
    <w:rsid w:val="0080248C"/>
    <w:rsid w:val="008074B4"/>
    <w:rsid w:val="008074C0"/>
    <w:rsid w:val="00807C9A"/>
    <w:rsid w:val="00810F79"/>
    <w:rsid w:val="00811626"/>
    <w:rsid w:val="008124A4"/>
    <w:rsid w:val="00812824"/>
    <w:rsid w:val="00814D93"/>
    <w:rsid w:val="008171D4"/>
    <w:rsid w:val="00817CF2"/>
    <w:rsid w:val="00817EF2"/>
    <w:rsid w:val="00820448"/>
    <w:rsid w:val="008214DD"/>
    <w:rsid w:val="008234BF"/>
    <w:rsid w:val="00823EB1"/>
    <w:rsid w:val="00825040"/>
    <w:rsid w:val="008267ED"/>
    <w:rsid w:val="008272A9"/>
    <w:rsid w:val="0083010A"/>
    <w:rsid w:val="00832A9B"/>
    <w:rsid w:val="00832B32"/>
    <w:rsid w:val="0083680B"/>
    <w:rsid w:val="0083700B"/>
    <w:rsid w:val="0084116C"/>
    <w:rsid w:val="008415E8"/>
    <w:rsid w:val="00842213"/>
    <w:rsid w:val="00843BB3"/>
    <w:rsid w:val="00851485"/>
    <w:rsid w:val="0085234D"/>
    <w:rsid w:val="00854E01"/>
    <w:rsid w:val="0085572E"/>
    <w:rsid w:val="00857C66"/>
    <w:rsid w:val="00857C7E"/>
    <w:rsid w:val="00857CE0"/>
    <w:rsid w:val="0086058E"/>
    <w:rsid w:val="008605BD"/>
    <w:rsid w:val="0086060B"/>
    <w:rsid w:val="00864CB0"/>
    <w:rsid w:val="008652D6"/>
    <w:rsid w:val="00866455"/>
    <w:rsid w:val="00866760"/>
    <w:rsid w:val="00866DDF"/>
    <w:rsid w:val="00870478"/>
    <w:rsid w:val="00873605"/>
    <w:rsid w:val="00874D4C"/>
    <w:rsid w:val="0087521B"/>
    <w:rsid w:val="00876D35"/>
    <w:rsid w:val="00880C6B"/>
    <w:rsid w:val="0088269A"/>
    <w:rsid w:val="00891A39"/>
    <w:rsid w:val="00894129"/>
    <w:rsid w:val="00894535"/>
    <w:rsid w:val="00895DB4"/>
    <w:rsid w:val="00895E31"/>
    <w:rsid w:val="008A051E"/>
    <w:rsid w:val="008A2766"/>
    <w:rsid w:val="008A4142"/>
    <w:rsid w:val="008A5C6A"/>
    <w:rsid w:val="008A643F"/>
    <w:rsid w:val="008A65D1"/>
    <w:rsid w:val="008B230D"/>
    <w:rsid w:val="008B3994"/>
    <w:rsid w:val="008B497B"/>
    <w:rsid w:val="008C062B"/>
    <w:rsid w:val="008C1EB1"/>
    <w:rsid w:val="008C64A3"/>
    <w:rsid w:val="008C79EC"/>
    <w:rsid w:val="008D09C4"/>
    <w:rsid w:val="008D3544"/>
    <w:rsid w:val="008D4E15"/>
    <w:rsid w:val="008E2DE9"/>
    <w:rsid w:val="008E3057"/>
    <w:rsid w:val="008F053D"/>
    <w:rsid w:val="008F6A95"/>
    <w:rsid w:val="0090065F"/>
    <w:rsid w:val="00900970"/>
    <w:rsid w:val="00901453"/>
    <w:rsid w:val="00902A8C"/>
    <w:rsid w:val="00902A9C"/>
    <w:rsid w:val="0090378C"/>
    <w:rsid w:val="00904AC2"/>
    <w:rsid w:val="00905737"/>
    <w:rsid w:val="00906564"/>
    <w:rsid w:val="00907A37"/>
    <w:rsid w:val="009108C7"/>
    <w:rsid w:val="00910DC0"/>
    <w:rsid w:val="00911318"/>
    <w:rsid w:val="0091241F"/>
    <w:rsid w:val="009149F8"/>
    <w:rsid w:val="00915B1B"/>
    <w:rsid w:val="00915C85"/>
    <w:rsid w:val="00916A49"/>
    <w:rsid w:val="00916F37"/>
    <w:rsid w:val="0092182F"/>
    <w:rsid w:val="00924468"/>
    <w:rsid w:val="00925A70"/>
    <w:rsid w:val="00927287"/>
    <w:rsid w:val="009312FA"/>
    <w:rsid w:val="00932A45"/>
    <w:rsid w:val="00932F65"/>
    <w:rsid w:val="0093656C"/>
    <w:rsid w:val="00936F24"/>
    <w:rsid w:val="00942B10"/>
    <w:rsid w:val="009444BA"/>
    <w:rsid w:val="00944C11"/>
    <w:rsid w:val="00946576"/>
    <w:rsid w:val="00946DCC"/>
    <w:rsid w:val="00950CF9"/>
    <w:rsid w:val="00952A93"/>
    <w:rsid w:val="00956144"/>
    <w:rsid w:val="00961AF8"/>
    <w:rsid w:val="00961D10"/>
    <w:rsid w:val="0096674C"/>
    <w:rsid w:val="0097049D"/>
    <w:rsid w:val="009720FC"/>
    <w:rsid w:val="00972D34"/>
    <w:rsid w:val="00973263"/>
    <w:rsid w:val="00973921"/>
    <w:rsid w:val="009759D6"/>
    <w:rsid w:val="009775CC"/>
    <w:rsid w:val="00981174"/>
    <w:rsid w:val="009823DB"/>
    <w:rsid w:val="0098299B"/>
    <w:rsid w:val="00983E5D"/>
    <w:rsid w:val="00983ED4"/>
    <w:rsid w:val="00984990"/>
    <w:rsid w:val="00985CE7"/>
    <w:rsid w:val="009873A7"/>
    <w:rsid w:val="009904FD"/>
    <w:rsid w:val="0099298B"/>
    <w:rsid w:val="00994025"/>
    <w:rsid w:val="00994EF9"/>
    <w:rsid w:val="009952F7"/>
    <w:rsid w:val="009962DB"/>
    <w:rsid w:val="009964C8"/>
    <w:rsid w:val="009965CC"/>
    <w:rsid w:val="0099665C"/>
    <w:rsid w:val="0099685C"/>
    <w:rsid w:val="009A5625"/>
    <w:rsid w:val="009B09C3"/>
    <w:rsid w:val="009B384C"/>
    <w:rsid w:val="009B38BE"/>
    <w:rsid w:val="009B5AD8"/>
    <w:rsid w:val="009C0783"/>
    <w:rsid w:val="009C2BDC"/>
    <w:rsid w:val="009C584D"/>
    <w:rsid w:val="009C5F82"/>
    <w:rsid w:val="009C79C2"/>
    <w:rsid w:val="009D055C"/>
    <w:rsid w:val="009D2795"/>
    <w:rsid w:val="009D38EA"/>
    <w:rsid w:val="009D4E4B"/>
    <w:rsid w:val="009D54CB"/>
    <w:rsid w:val="009E107B"/>
    <w:rsid w:val="009E346E"/>
    <w:rsid w:val="009E3578"/>
    <w:rsid w:val="009E5CE7"/>
    <w:rsid w:val="009E6251"/>
    <w:rsid w:val="009E6BCE"/>
    <w:rsid w:val="009F22F0"/>
    <w:rsid w:val="009F3173"/>
    <w:rsid w:val="00A008C5"/>
    <w:rsid w:val="00A02CCF"/>
    <w:rsid w:val="00A033AB"/>
    <w:rsid w:val="00A06366"/>
    <w:rsid w:val="00A070A4"/>
    <w:rsid w:val="00A07498"/>
    <w:rsid w:val="00A16FBF"/>
    <w:rsid w:val="00A20D0A"/>
    <w:rsid w:val="00A23988"/>
    <w:rsid w:val="00A23A93"/>
    <w:rsid w:val="00A271F7"/>
    <w:rsid w:val="00A2757C"/>
    <w:rsid w:val="00A27D85"/>
    <w:rsid w:val="00A3316D"/>
    <w:rsid w:val="00A333FB"/>
    <w:rsid w:val="00A34FCF"/>
    <w:rsid w:val="00A352FA"/>
    <w:rsid w:val="00A37430"/>
    <w:rsid w:val="00A37D0E"/>
    <w:rsid w:val="00A412E5"/>
    <w:rsid w:val="00A41B3C"/>
    <w:rsid w:val="00A430DC"/>
    <w:rsid w:val="00A4366D"/>
    <w:rsid w:val="00A44AD2"/>
    <w:rsid w:val="00A46FB0"/>
    <w:rsid w:val="00A51C6C"/>
    <w:rsid w:val="00A525D0"/>
    <w:rsid w:val="00A536C4"/>
    <w:rsid w:val="00A55366"/>
    <w:rsid w:val="00A55850"/>
    <w:rsid w:val="00A5671A"/>
    <w:rsid w:val="00A5696A"/>
    <w:rsid w:val="00A63794"/>
    <w:rsid w:val="00A6396E"/>
    <w:rsid w:val="00A66033"/>
    <w:rsid w:val="00A66C0D"/>
    <w:rsid w:val="00A75291"/>
    <w:rsid w:val="00A754B0"/>
    <w:rsid w:val="00A76499"/>
    <w:rsid w:val="00A764A1"/>
    <w:rsid w:val="00A7705A"/>
    <w:rsid w:val="00A7787F"/>
    <w:rsid w:val="00A804C9"/>
    <w:rsid w:val="00A828EC"/>
    <w:rsid w:val="00A8350D"/>
    <w:rsid w:val="00A84C80"/>
    <w:rsid w:val="00A8511C"/>
    <w:rsid w:val="00A85FC3"/>
    <w:rsid w:val="00A90685"/>
    <w:rsid w:val="00A90ABC"/>
    <w:rsid w:val="00A93C04"/>
    <w:rsid w:val="00A94A02"/>
    <w:rsid w:val="00A955C3"/>
    <w:rsid w:val="00AA05FD"/>
    <w:rsid w:val="00AA2AA5"/>
    <w:rsid w:val="00AA5075"/>
    <w:rsid w:val="00AA5615"/>
    <w:rsid w:val="00AA5E75"/>
    <w:rsid w:val="00AA6C16"/>
    <w:rsid w:val="00AB1FF6"/>
    <w:rsid w:val="00AB2F79"/>
    <w:rsid w:val="00AB3613"/>
    <w:rsid w:val="00AB4343"/>
    <w:rsid w:val="00AB4493"/>
    <w:rsid w:val="00AB7D3C"/>
    <w:rsid w:val="00AC4256"/>
    <w:rsid w:val="00AC59C0"/>
    <w:rsid w:val="00AC6BA5"/>
    <w:rsid w:val="00AD0C68"/>
    <w:rsid w:val="00AD0F55"/>
    <w:rsid w:val="00AD1329"/>
    <w:rsid w:val="00AD255B"/>
    <w:rsid w:val="00AD5B5F"/>
    <w:rsid w:val="00AD78AB"/>
    <w:rsid w:val="00AE2818"/>
    <w:rsid w:val="00AE37A4"/>
    <w:rsid w:val="00AE522F"/>
    <w:rsid w:val="00AE54D9"/>
    <w:rsid w:val="00AE5B9F"/>
    <w:rsid w:val="00AE5F37"/>
    <w:rsid w:val="00AF112A"/>
    <w:rsid w:val="00AF16C8"/>
    <w:rsid w:val="00AF47DB"/>
    <w:rsid w:val="00AF5F60"/>
    <w:rsid w:val="00B01AAB"/>
    <w:rsid w:val="00B02B82"/>
    <w:rsid w:val="00B0420E"/>
    <w:rsid w:val="00B052D0"/>
    <w:rsid w:val="00B057CE"/>
    <w:rsid w:val="00B07569"/>
    <w:rsid w:val="00B117BF"/>
    <w:rsid w:val="00B11E4C"/>
    <w:rsid w:val="00B1211D"/>
    <w:rsid w:val="00B123BC"/>
    <w:rsid w:val="00B12DC5"/>
    <w:rsid w:val="00B20AAE"/>
    <w:rsid w:val="00B239D1"/>
    <w:rsid w:val="00B245B6"/>
    <w:rsid w:val="00B24904"/>
    <w:rsid w:val="00B27DDE"/>
    <w:rsid w:val="00B31A92"/>
    <w:rsid w:val="00B31FD2"/>
    <w:rsid w:val="00B326BE"/>
    <w:rsid w:val="00B32C6C"/>
    <w:rsid w:val="00B33BC4"/>
    <w:rsid w:val="00B34E5B"/>
    <w:rsid w:val="00B364B1"/>
    <w:rsid w:val="00B400EE"/>
    <w:rsid w:val="00B4068A"/>
    <w:rsid w:val="00B41CAC"/>
    <w:rsid w:val="00B42C08"/>
    <w:rsid w:val="00B4442C"/>
    <w:rsid w:val="00B45526"/>
    <w:rsid w:val="00B47D09"/>
    <w:rsid w:val="00B47F34"/>
    <w:rsid w:val="00B50429"/>
    <w:rsid w:val="00B5061D"/>
    <w:rsid w:val="00B52B92"/>
    <w:rsid w:val="00B53FEF"/>
    <w:rsid w:val="00B55E7E"/>
    <w:rsid w:val="00B573C8"/>
    <w:rsid w:val="00B57A99"/>
    <w:rsid w:val="00B604AE"/>
    <w:rsid w:val="00B60771"/>
    <w:rsid w:val="00B61572"/>
    <w:rsid w:val="00B64B20"/>
    <w:rsid w:val="00B6585C"/>
    <w:rsid w:val="00B66BC2"/>
    <w:rsid w:val="00B6710F"/>
    <w:rsid w:val="00B7054A"/>
    <w:rsid w:val="00B72589"/>
    <w:rsid w:val="00B768AF"/>
    <w:rsid w:val="00B808FF"/>
    <w:rsid w:val="00B80A34"/>
    <w:rsid w:val="00B80B65"/>
    <w:rsid w:val="00B80E62"/>
    <w:rsid w:val="00B81259"/>
    <w:rsid w:val="00B82B04"/>
    <w:rsid w:val="00B84662"/>
    <w:rsid w:val="00B85D64"/>
    <w:rsid w:val="00B8690B"/>
    <w:rsid w:val="00B8770B"/>
    <w:rsid w:val="00B877CA"/>
    <w:rsid w:val="00B90FD8"/>
    <w:rsid w:val="00B92A7C"/>
    <w:rsid w:val="00B92FA9"/>
    <w:rsid w:val="00B94A57"/>
    <w:rsid w:val="00B954C5"/>
    <w:rsid w:val="00B957A0"/>
    <w:rsid w:val="00B97664"/>
    <w:rsid w:val="00BA213E"/>
    <w:rsid w:val="00BA2BDA"/>
    <w:rsid w:val="00BA390D"/>
    <w:rsid w:val="00BA6546"/>
    <w:rsid w:val="00BA654F"/>
    <w:rsid w:val="00BA6C45"/>
    <w:rsid w:val="00BA7AA1"/>
    <w:rsid w:val="00BB747C"/>
    <w:rsid w:val="00BB74A2"/>
    <w:rsid w:val="00BC06CE"/>
    <w:rsid w:val="00BC345B"/>
    <w:rsid w:val="00BC75B9"/>
    <w:rsid w:val="00BC7AF4"/>
    <w:rsid w:val="00BD1B30"/>
    <w:rsid w:val="00BD42CE"/>
    <w:rsid w:val="00BD479B"/>
    <w:rsid w:val="00BD5015"/>
    <w:rsid w:val="00BD59DF"/>
    <w:rsid w:val="00BD61AE"/>
    <w:rsid w:val="00BE0975"/>
    <w:rsid w:val="00BE1858"/>
    <w:rsid w:val="00BE305B"/>
    <w:rsid w:val="00BE3588"/>
    <w:rsid w:val="00BE59CA"/>
    <w:rsid w:val="00BE71C8"/>
    <w:rsid w:val="00BE783D"/>
    <w:rsid w:val="00BF12C3"/>
    <w:rsid w:val="00BF1D1E"/>
    <w:rsid w:val="00BF2A8B"/>
    <w:rsid w:val="00BF3145"/>
    <w:rsid w:val="00BF4355"/>
    <w:rsid w:val="00BF69AE"/>
    <w:rsid w:val="00BF7EE2"/>
    <w:rsid w:val="00C01D16"/>
    <w:rsid w:val="00C02203"/>
    <w:rsid w:val="00C04302"/>
    <w:rsid w:val="00C04BF6"/>
    <w:rsid w:val="00C05C1F"/>
    <w:rsid w:val="00C06995"/>
    <w:rsid w:val="00C10201"/>
    <w:rsid w:val="00C103A6"/>
    <w:rsid w:val="00C10C75"/>
    <w:rsid w:val="00C11124"/>
    <w:rsid w:val="00C11379"/>
    <w:rsid w:val="00C11F96"/>
    <w:rsid w:val="00C13099"/>
    <w:rsid w:val="00C16F69"/>
    <w:rsid w:val="00C174EF"/>
    <w:rsid w:val="00C23256"/>
    <w:rsid w:val="00C26A51"/>
    <w:rsid w:val="00C27EAB"/>
    <w:rsid w:val="00C301A0"/>
    <w:rsid w:val="00C3178D"/>
    <w:rsid w:val="00C3569B"/>
    <w:rsid w:val="00C358B7"/>
    <w:rsid w:val="00C35D4F"/>
    <w:rsid w:val="00C367F3"/>
    <w:rsid w:val="00C36BD1"/>
    <w:rsid w:val="00C379B5"/>
    <w:rsid w:val="00C40939"/>
    <w:rsid w:val="00C455AF"/>
    <w:rsid w:val="00C47752"/>
    <w:rsid w:val="00C509AC"/>
    <w:rsid w:val="00C51913"/>
    <w:rsid w:val="00C51EEA"/>
    <w:rsid w:val="00C53774"/>
    <w:rsid w:val="00C567A5"/>
    <w:rsid w:val="00C6162F"/>
    <w:rsid w:val="00C62527"/>
    <w:rsid w:val="00C62BD3"/>
    <w:rsid w:val="00C64607"/>
    <w:rsid w:val="00C650FE"/>
    <w:rsid w:val="00C67A49"/>
    <w:rsid w:val="00C7040A"/>
    <w:rsid w:val="00C729DF"/>
    <w:rsid w:val="00C74D21"/>
    <w:rsid w:val="00C76815"/>
    <w:rsid w:val="00C80A34"/>
    <w:rsid w:val="00C81810"/>
    <w:rsid w:val="00C82BA3"/>
    <w:rsid w:val="00C873BF"/>
    <w:rsid w:val="00C91F1E"/>
    <w:rsid w:val="00C9298D"/>
    <w:rsid w:val="00C93213"/>
    <w:rsid w:val="00C93465"/>
    <w:rsid w:val="00C93E1B"/>
    <w:rsid w:val="00C94446"/>
    <w:rsid w:val="00C95145"/>
    <w:rsid w:val="00C960E7"/>
    <w:rsid w:val="00C96B43"/>
    <w:rsid w:val="00CA0560"/>
    <w:rsid w:val="00CA28C5"/>
    <w:rsid w:val="00CA3EAB"/>
    <w:rsid w:val="00CA4E68"/>
    <w:rsid w:val="00CA585E"/>
    <w:rsid w:val="00CA5FD1"/>
    <w:rsid w:val="00CA779A"/>
    <w:rsid w:val="00CA7D55"/>
    <w:rsid w:val="00CA7E13"/>
    <w:rsid w:val="00CB37AB"/>
    <w:rsid w:val="00CB4C91"/>
    <w:rsid w:val="00CB6693"/>
    <w:rsid w:val="00CC0BD3"/>
    <w:rsid w:val="00CC0E9D"/>
    <w:rsid w:val="00CC25FC"/>
    <w:rsid w:val="00CC2CFB"/>
    <w:rsid w:val="00CC3120"/>
    <w:rsid w:val="00CC5373"/>
    <w:rsid w:val="00CC74B4"/>
    <w:rsid w:val="00CD0379"/>
    <w:rsid w:val="00CD05C6"/>
    <w:rsid w:val="00CD1703"/>
    <w:rsid w:val="00CD3064"/>
    <w:rsid w:val="00CD6881"/>
    <w:rsid w:val="00CD76AD"/>
    <w:rsid w:val="00CE0C3B"/>
    <w:rsid w:val="00CE1767"/>
    <w:rsid w:val="00CE2A1E"/>
    <w:rsid w:val="00CE3A47"/>
    <w:rsid w:val="00CE6191"/>
    <w:rsid w:val="00CE703E"/>
    <w:rsid w:val="00CF002A"/>
    <w:rsid w:val="00CF3CBC"/>
    <w:rsid w:val="00CF3E42"/>
    <w:rsid w:val="00CF5B5D"/>
    <w:rsid w:val="00CF69B2"/>
    <w:rsid w:val="00D00CBD"/>
    <w:rsid w:val="00D0236E"/>
    <w:rsid w:val="00D048EE"/>
    <w:rsid w:val="00D04EE1"/>
    <w:rsid w:val="00D14D17"/>
    <w:rsid w:val="00D1506F"/>
    <w:rsid w:val="00D1585A"/>
    <w:rsid w:val="00D159A4"/>
    <w:rsid w:val="00D20B16"/>
    <w:rsid w:val="00D22F5B"/>
    <w:rsid w:val="00D23403"/>
    <w:rsid w:val="00D24A76"/>
    <w:rsid w:val="00D24BC5"/>
    <w:rsid w:val="00D25D26"/>
    <w:rsid w:val="00D26B82"/>
    <w:rsid w:val="00D26C46"/>
    <w:rsid w:val="00D2786D"/>
    <w:rsid w:val="00D32C57"/>
    <w:rsid w:val="00D34EDE"/>
    <w:rsid w:val="00D3775F"/>
    <w:rsid w:val="00D42997"/>
    <w:rsid w:val="00D47881"/>
    <w:rsid w:val="00D50145"/>
    <w:rsid w:val="00D50980"/>
    <w:rsid w:val="00D526E3"/>
    <w:rsid w:val="00D52AC6"/>
    <w:rsid w:val="00D53016"/>
    <w:rsid w:val="00D53136"/>
    <w:rsid w:val="00D5354E"/>
    <w:rsid w:val="00D53ACB"/>
    <w:rsid w:val="00D54EE4"/>
    <w:rsid w:val="00D554E2"/>
    <w:rsid w:val="00D62C08"/>
    <w:rsid w:val="00D6451D"/>
    <w:rsid w:val="00D65B59"/>
    <w:rsid w:val="00D70F78"/>
    <w:rsid w:val="00D713E0"/>
    <w:rsid w:val="00D7286F"/>
    <w:rsid w:val="00D80010"/>
    <w:rsid w:val="00D82722"/>
    <w:rsid w:val="00D83E59"/>
    <w:rsid w:val="00D83EAA"/>
    <w:rsid w:val="00D9188F"/>
    <w:rsid w:val="00D91BD5"/>
    <w:rsid w:val="00D91FDB"/>
    <w:rsid w:val="00D92482"/>
    <w:rsid w:val="00D92E72"/>
    <w:rsid w:val="00D92EAA"/>
    <w:rsid w:val="00D936CC"/>
    <w:rsid w:val="00D9574C"/>
    <w:rsid w:val="00D970DC"/>
    <w:rsid w:val="00D97DFE"/>
    <w:rsid w:val="00DA1C2B"/>
    <w:rsid w:val="00DA7223"/>
    <w:rsid w:val="00DB2A70"/>
    <w:rsid w:val="00DB2CBD"/>
    <w:rsid w:val="00DB3034"/>
    <w:rsid w:val="00DB5828"/>
    <w:rsid w:val="00DB676E"/>
    <w:rsid w:val="00DB7A14"/>
    <w:rsid w:val="00DC1C9D"/>
    <w:rsid w:val="00DC2029"/>
    <w:rsid w:val="00DC20E8"/>
    <w:rsid w:val="00DC2AD4"/>
    <w:rsid w:val="00DC363A"/>
    <w:rsid w:val="00DC5AB3"/>
    <w:rsid w:val="00DC673E"/>
    <w:rsid w:val="00DD1A0E"/>
    <w:rsid w:val="00DD4849"/>
    <w:rsid w:val="00DD77CB"/>
    <w:rsid w:val="00DE12BF"/>
    <w:rsid w:val="00DE326C"/>
    <w:rsid w:val="00DE4911"/>
    <w:rsid w:val="00DE5330"/>
    <w:rsid w:val="00DE61DD"/>
    <w:rsid w:val="00DE73DC"/>
    <w:rsid w:val="00DF052D"/>
    <w:rsid w:val="00DF16AC"/>
    <w:rsid w:val="00DF4302"/>
    <w:rsid w:val="00DF6B5C"/>
    <w:rsid w:val="00E021BC"/>
    <w:rsid w:val="00E02C2A"/>
    <w:rsid w:val="00E067C6"/>
    <w:rsid w:val="00E06D57"/>
    <w:rsid w:val="00E1109E"/>
    <w:rsid w:val="00E11718"/>
    <w:rsid w:val="00E11AA9"/>
    <w:rsid w:val="00E11EBA"/>
    <w:rsid w:val="00E12A96"/>
    <w:rsid w:val="00E14C87"/>
    <w:rsid w:val="00E14ED6"/>
    <w:rsid w:val="00E16E28"/>
    <w:rsid w:val="00E17E3D"/>
    <w:rsid w:val="00E200ED"/>
    <w:rsid w:val="00E201BF"/>
    <w:rsid w:val="00E225E2"/>
    <w:rsid w:val="00E22F18"/>
    <w:rsid w:val="00E23120"/>
    <w:rsid w:val="00E236BB"/>
    <w:rsid w:val="00E23DF6"/>
    <w:rsid w:val="00E2555B"/>
    <w:rsid w:val="00E32847"/>
    <w:rsid w:val="00E36148"/>
    <w:rsid w:val="00E36883"/>
    <w:rsid w:val="00E36F5D"/>
    <w:rsid w:val="00E37E24"/>
    <w:rsid w:val="00E40957"/>
    <w:rsid w:val="00E41499"/>
    <w:rsid w:val="00E42735"/>
    <w:rsid w:val="00E433CE"/>
    <w:rsid w:val="00E45859"/>
    <w:rsid w:val="00E46A7E"/>
    <w:rsid w:val="00E46C41"/>
    <w:rsid w:val="00E51A0C"/>
    <w:rsid w:val="00E558FA"/>
    <w:rsid w:val="00E56EFC"/>
    <w:rsid w:val="00E6342F"/>
    <w:rsid w:val="00E65398"/>
    <w:rsid w:val="00E659DE"/>
    <w:rsid w:val="00E66293"/>
    <w:rsid w:val="00E66357"/>
    <w:rsid w:val="00E66BA4"/>
    <w:rsid w:val="00E708DE"/>
    <w:rsid w:val="00E732D7"/>
    <w:rsid w:val="00E737A7"/>
    <w:rsid w:val="00E738E6"/>
    <w:rsid w:val="00E77051"/>
    <w:rsid w:val="00E802EF"/>
    <w:rsid w:val="00E80D4A"/>
    <w:rsid w:val="00E812EF"/>
    <w:rsid w:val="00E821E1"/>
    <w:rsid w:val="00E83378"/>
    <w:rsid w:val="00E84549"/>
    <w:rsid w:val="00E84F38"/>
    <w:rsid w:val="00E862C3"/>
    <w:rsid w:val="00E90276"/>
    <w:rsid w:val="00E91B3D"/>
    <w:rsid w:val="00E91F62"/>
    <w:rsid w:val="00E92876"/>
    <w:rsid w:val="00E9414B"/>
    <w:rsid w:val="00E94156"/>
    <w:rsid w:val="00E94CD7"/>
    <w:rsid w:val="00E95D74"/>
    <w:rsid w:val="00E9659A"/>
    <w:rsid w:val="00E96C11"/>
    <w:rsid w:val="00E97691"/>
    <w:rsid w:val="00E97B17"/>
    <w:rsid w:val="00EA21ED"/>
    <w:rsid w:val="00EA7144"/>
    <w:rsid w:val="00EB017F"/>
    <w:rsid w:val="00EB0502"/>
    <w:rsid w:val="00EB095D"/>
    <w:rsid w:val="00EB1127"/>
    <w:rsid w:val="00EB3770"/>
    <w:rsid w:val="00EB59EF"/>
    <w:rsid w:val="00EB5B1B"/>
    <w:rsid w:val="00EB5DF0"/>
    <w:rsid w:val="00EB5E95"/>
    <w:rsid w:val="00EB66AD"/>
    <w:rsid w:val="00EC185F"/>
    <w:rsid w:val="00EC1B85"/>
    <w:rsid w:val="00EC3791"/>
    <w:rsid w:val="00EC392A"/>
    <w:rsid w:val="00EC63D8"/>
    <w:rsid w:val="00EC69B0"/>
    <w:rsid w:val="00ED1921"/>
    <w:rsid w:val="00ED1BCE"/>
    <w:rsid w:val="00ED2429"/>
    <w:rsid w:val="00ED31DB"/>
    <w:rsid w:val="00ED385E"/>
    <w:rsid w:val="00ED4ACC"/>
    <w:rsid w:val="00ED4C3A"/>
    <w:rsid w:val="00ED53EB"/>
    <w:rsid w:val="00ED7D29"/>
    <w:rsid w:val="00EE28D3"/>
    <w:rsid w:val="00EE54B2"/>
    <w:rsid w:val="00EF0B14"/>
    <w:rsid w:val="00EF12F3"/>
    <w:rsid w:val="00EF21DD"/>
    <w:rsid w:val="00EF2853"/>
    <w:rsid w:val="00EF5C4E"/>
    <w:rsid w:val="00F00365"/>
    <w:rsid w:val="00F028D7"/>
    <w:rsid w:val="00F04363"/>
    <w:rsid w:val="00F06FF6"/>
    <w:rsid w:val="00F07D4F"/>
    <w:rsid w:val="00F10389"/>
    <w:rsid w:val="00F133BD"/>
    <w:rsid w:val="00F14BB7"/>
    <w:rsid w:val="00F166D7"/>
    <w:rsid w:val="00F200EA"/>
    <w:rsid w:val="00F207FB"/>
    <w:rsid w:val="00F210E9"/>
    <w:rsid w:val="00F234DD"/>
    <w:rsid w:val="00F26A0E"/>
    <w:rsid w:val="00F2734D"/>
    <w:rsid w:val="00F303E0"/>
    <w:rsid w:val="00F313A2"/>
    <w:rsid w:val="00F31DAD"/>
    <w:rsid w:val="00F32F84"/>
    <w:rsid w:val="00F33B6D"/>
    <w:rsid w:val="00F35F50"/>
    <w:rsid w:val="00F36474"/>
    <w:rsid w:val="00F36555"/>
    <w:rsid w:val="00F36C70"/>
    <w:rsid w:val="00F41553"/>
    <w:rsid w:val="00F42832"/>
    <w:rsid w:val="00F4368E"/>
    <w:rsid w:val="00F470C9"/>
    <w:rsid w:val="00F4722D"/>
    <w:rsid w:val="00F479FB"/>
    <w:rsid w:val="00F51E9B"/>
    <w:rsid w:val="00F52FEF"/>
    <w:rsid w:val="00F54323"/>
    <w:rsid w:val="00F55DAB"/>
    <w:rsid w:val="00F5633A"/>
    <w:rsid w:val="00F60561"/>
    <w:rsid w:val="00F60D86"/>
    <w:rsid w:val="00F60FFA"/>
    <w:rsid w:val="00F6197B"/>
    <w:rsid w:val="00F645CF"/>
    <w:rsid w:val="00F64AC7"/>
    <w:rsid w:val="00F6573B"/>
    <w:rsid w:val="00F66154"/>
    <w:rsid w:val="00F66367"/>
    <w:rsid w:val="00F66768"/>
    <w:rsid w:val="00F7282C"/>
    <w:rsid w:val="00F731C5"/>
    <w:rsid w:val="00F74DA1"/>
    <w:rsid w:val="00F821B2"/>
    <w:rsid w:val="00F87271"/>
    <w:rsid w:val="00F873E5"/>
    <w:rsid w:val="00F917A3"/>
    <w:rsid w:val="00F91B09"/>
    <w:rsid w:val="00F91D11"/>
    <w:rsid w:val="00F9250A"/>
    <w:rsid w:val="00F945C3"/>
    <w:rsid w:val="00F962EC"/>
    <w:rsid w:val="00F970EE"/>
    <w:rsid w:val="00F97602"/>
    <w:rsid w:val="00FA0C80"/>
    <w:rsid w:val="00FA3C6F"/>
    <w:rsid w:val="00FB0283"/>
    <w:rsid w:val="00FB19A4"/>
    <w:rsid w:val="00FB23FA"/>
    <w:rsid w:val="00FB2A67"/>
    <w:rsid w:val="00FB4206"/>
    <w:rsid w:val="00FB502E"/>
    <w:rsid w:val="00FB50A2"/>
    <w:rsid w:val="00FB551E"/>
    <w:rsid w:val="00FC043A"/>
    <w:rsid w:val="00FC0969"/>
    <w:rsid w:val="00FC322D"/>
    <w:rsid w:val="00FC3728"/>
    <w:rsid w:val="00FD012C"/>
    <w:rsid w:val="00FD0911"/>
    <w:rsid w:val="00FD281D"/>
    <w:rsid w:val="00FD29F3"/>
    <w:rsid w:val="00FD3036"/>
    <w:rsid w:val="00FD69C1"/>
    <w:rsid w:val="00FD6E5D"/>
    <w:rsid w:val="00FE38A9"/>
    <w:rsid w:val="00FE3E88"/>
    <w:rsid w:val="00FE3F38"/>
    <w:rsid w:val="00FE4FC9"/>
    <w:rsid w:val="00FE6204"/>
    <w:rsid w:val="00FE6979"/>
    <w:rsid w:val="00FE7C32"/>
    <w:rsid w:val="00FF033A"/>
    <w:rsid w:val="00FF162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3D14"/>
  <w15:docId w15:val="{3C5B49DA-8863-44E6-A034-AB5FEE6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F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4BC5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NormalWeb">
    <w:name w:val="Normal (Web)"/>
    <w:basedOn w:val="Normal"/>
    <w:uiPriority w:val="99"/>
    <w:semiHidden/>
    <w:unhideWhenUsed/>
    <w:rsid w:val="003C2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Christian College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Brodnax, Sr.</dc:creator>
  <cp:keywords/>
  <dc:description/>
  <cp:lastModifiedBy>David Brodnax</cp:lastModifiedBy>
  <cp:revision>283</cp:revision>
  <dcterms:created xsi:type="dcterms:W3CDTF">2017-12-06T04:45:00Z</dcterms:created>
  <dcterms:modified xsi:type="dcterms:W3CDTF">2021-05-17T16:13:00Z</dcterms:modified>
</cp:coreProperties>
</file>